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757E" w14:textId="77777777" w:rsidR="00FF2FEF" w:rsidRPr="00E7283C" w:rsidRDefault="00FF2FEF" w:rsidP="00FF2FEF">
      <w:pPr>
        <w:jc w:val="center"/>
        <w:rPr>
          <w:rFonts w:ascii="Montserrat" w:hAnsi="Montserrat"/>
          <w:szCs w:val="20"/>
        </w:rPr>
      </w:pPr>
      <w:r w:rsidRPr="00E7283C">
        <w:rPr>
          <w:rFonts w:ascii="Montserrat" w:hAnsi="Montserrat"/>
          <w:szCs w:val="20"/>
        </w:rPr>
        <w:t>FORMATO DE SOLICITUD DE COMPRA</w:t>
      </w:r>
    </w:p>
    <w:p w14:paraId="22A064ED" w14:textId="77777777" w:rsidR="00FF2FEF" w:rsidRDefault="00FF2FEF" w:rsidP="00FF2FEF">
      <w:pPr>
        <w:rPr>
          <w:rFonts w:ascii="Montserrat" w:hAnsi="Montserrat"/>
          <w:sz w:val="20"/>
          <w:szCs w:val="20"/>
        </w:rPr>
      </w:pPr>
    </w:p>
    <w:p w14:paraId="7E4C9F33" w14:textId="4F41AD58" w:rsidR="00FF2FEF" w:rsidRDefault="00FF2FEF" w:rsidP="00FF2FEF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FECHA: Ciudad de México </w:t>
      </w:r>
      <w:r w:rsidR="008C61B5">
        <w:rPr>
          <w:rFonts w:ascii="Montserrat" w:hAnsi="Montserrat"/>
          <w:sz w:val="20"/>
          <w:szCs w:val="20"/>
          <w:u w:val="single"/>
        </w:rPr>
        <w:t>octubre</w:t>
      </w:r>
      <w:r>
        <w:rPr>
          <w:rFonts w:ascii="Montserrat" w:hAnsi="Montserrat"/>
          <w:sz w:val="20"/>
          <w:szCs w:val="20"/>
        </w:rPr>
        <w:t xml:space="preserve"> </w:t>
      </w:r>
      <w:r w:rsidR="008C61B5">
        <w:rPr>
          <w:rFonts w:ascii="Montserrat" w:hAnsi="Montserrat"/>
          <w:sz w:val="20"/>
          <w:szCs w:val="20"/>
        </w:rPr>
        <w:t>04</w:t>
      </w:r>
      <w:r>
        <w:rPr>
          <w:rFonts w:ascii="Montserrat" w:hAnsi="Montserrat"/>
          <w:sz w:val="20"/>
          <w:szCs w:val="20"/>
        </w:rPr>
        <w:t xml:space="preserve"> de 2024</w:t>
      </w:r>
    </w:p>
    <w:p w14:paraId="5C847630" w14:textId="77777777" w:rsidR="00FF2FEF" w:rsidRDefault="00FF2FEF" w:rsidP="00FF2FEF">
      <w:pPr>
        <w:rPr>
          <w:rFonts w:ascii="Montserrat" w:hAnsi="Montserrat"/>
          <w:sz w:val="20"/>
          <w:szCs w:val="20"/>
        </w:rPr>
      </w:pPr>
    </w:p>
    <w:p w14:paraId="60B709A5" w14:textId="0C6A60B7" w:rsidR="00FF2FEF" w:rsidRDefault="00FF2FEF" w:rsidP="00FF2FEF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AREA: </w:t>
      </w:r>
    </w:p>
    <w:p w14:paraId="68F9E298" w14:textId="77777777" w:rsidR="00FF2FEF" w:rsidRPr="002D4610" w:rsidRDefault="00FF2FEF" w:rsidP="00FF2FEF">
      <w:pPr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4"/>
        <w:gridCol w:w="1296"/>
        <w:gridCol w:w="2165"/>
        <w:gridCol w:w="2713"/>
      </w:tblGrid>
      <w:tr w:rsidR="008C61B5" w14:paraId="3420C2E8" w14:textId="77777777" w:rsidTr="00052510">
        <w:tc>
          <w:tcPr>
            <w:tcW w:w="3114" w:type="dxa"/>
          </w:tcPr>
          <w:p w14:paraId="5576D163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MATERIAL/ SUMINISTROS</w:t>
            </w:r>
          </w:p>
        </w:tc>
        <w:tc>
          <w:tcPr>
            <w:tcW w:w="1296" w:type="dxa"/>
          </w:tcPr>
          <w:p w14:paraId="4A4B9995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407" w:type="dxa"/>
          </w:tcPr>
          <w:p w14:paraId="514FC211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 xml:space="preserve">DESCRIPCION </w:t>
            </w:r>
          </w:p>
        </w:tc>
        <w:tc>
          <w:tcPr>
            <w:tcW w:w="3145" w:type="dxa"/>
          </w:tcPr>
          <w:p w14:paraId="7BD4F750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JUSTIFICACIÓN</w:t>
            </w:r>
          </w:p>
        </w:tc>
      </w:tr>
      <w:tr w:rsidR="008C61B5" w14:paraId="588A700A" w14:textId="77777777" w:rsidTr="00052510">
        <w:tc>
          <w:tcPr>
            <w:tcW w:w="3114" w:type="dxa"/>
          </w:tcPr>
          <w:p w14:paraId="67E20815" w14:textId="076D5484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55D0A9B" w14:textId="00CE5A5D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D6CDB9D" w14:textId="78160BC4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1431E0D1" w14:textId="1418021F" w:rsidR="00FF2FEF" w:rsidRDefault="00FF2FEF" w:rsidP="00052510">
            <w:pPr>
              <w:spacing w:line="340" w:lineRule="exact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33AE9627" w14:textId="77777777" w:rsidTr="00052510">
        <w:tc>
          <w:tcPr>
            <w:tcW w:w="3114" w:type="dxa"/>
          </w:tcPr>
          <w:p w14:paraId="51F91FBA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D42F238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C532B67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4DB4FF2F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68B148DC" w14:textId="77777777" w:rsidTr="00052510">
        <w:tc>
          <w:tcPr>
            <w:tcW w:w="3114" w:type="dxa"/>
          </w:tcPr>
          <w:p w14:paraId="4BC3151B" w14:textId="77777777" w:rsidR="00FF2FEF" w:rsidRPr="006B4AD6" w:rsidRDefault="00FF2FEF" w:rsidP="00052510">
            <w:pPr>
              <w:tabs>
                <w:tab w:val="left" w:pos="915"/>
              </w:tabs>
              <w:rPr>
                <w:rFonts w:ascii="Montserrat" w:eastAsia="Arial" w:hAnsi="Montserrat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60D9CD4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4639B3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582042D8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27D50AC3" w14:textId="77777777" w:rsidTr="00052510">
        <w:tc>
          <w:tcPr>
            <w:tcW w:w="3114" w:type="dxa"/>
          </w:tcPr>
          <w:p w14:paraId="74450B71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D4E0FE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CC83C53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8BF2402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0578EAF0" w14:textId="77777777" w:rsidTr="00052510">
        <w:tc>
          <w:tcPr>
            <w:tcW w:w="3114" w:type="dxa"/>
          </w:tcPr>
          <w:p w14:paraId="330AB0DC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2FAF7B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C6BC712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DC0B8A9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54D02164" w14:textId="77777777" w:rsidTr="00052510">
        <w:tc>
          <w:tcPr>
            <w:tcW w:w="3114" w:type="dxa"/>
          </w:tcPr>
          <w:p w14:paraId="0AD9ADDE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BEFC55C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8733E9B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8356E2B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3B775B4A" w14:textId="77777777" w:rsidTr="00052510">
        <w:tc>
          <w:tcPr>
            <w:tcW w:w="3114" w:type="dxa"/>
          </w:tcPr>
          <w:p w14:paraId="4F9DD4E4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4FD0751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A0E9C1F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D88281B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</w:tbl>
    <w:p w14:paraId="6CF60AA9" w14:textId="77777777" w:rsidR="00FF2FEF" w:rsidRPr="007709CA" w:rsidRDefault="00FF2FEF" w:rsidP="00FF2FEF">
      <w:pPr>
        <w:jc w:val="both"/>
        <w:rPr>
          <w:rFonts w:ascii="Montserrat" w:eastAsia="Arial" w:hAnsi="Montserrat"/>
          <w:color w:val="000000"/>
          <w:sz w:val="18"/>
          <w:szCs w:val="20"/>
        </w:rPr>
      </w:pPr>
      <w:r>
        <w:rPr>
          <w:rFonts w:ascii="Montserrat" w:eastAsia="Arial" w:hAnsi="Montserrat"/>
          <w:color w:val="000000"/>
          <w:sz w:val="18"/>
          <w:szCs w:val="20"/>
        </w:rPr>
        <w:t xml:space="preserve">NOTA: </w:t>
      </w:r>
      <w:r w:rsidRPr="007709CA">
        <w:rPr>
          <w:rFonts w:ascii="Montserrat" w:eastAsia="Arial" w:hAnsi="Montserrat"/>
          <w:color w:val="000000"/>
          <w:sz w:val="18"/>
          <w:szCs w:val="20"/>
        </w:rPr>
        <w:t xml:space="preserve">Se autoriza dicha compra </w:t>
      </w:r>
      <w:proofErr w:type="gramStart"/>
      <w:r w:rsidRPr="007709CA">
        <w:rPr>
          <w:rFonts w:ascii="Montserrat" w:eastAsia="Arial" w:hAnsi="Montserrat"/>
          <w:color w:val="000000"/>
          <w:sz w:val="18"/>
          <w:szCs w:val="20"/>
        </w:rPr>
        <w:t>de acuerdo al</w:t>
      </w:r>
      <w:proofErr w:type="gramEnd"/>
      <w:r w:rsidRPr="007709CA">
        <w:rPr>
          <w:rFonts w:ascii="Montserrat" w:eastAsia="Arial" w:hAnsi="Montserrat"/>
          <w:color w:val="000000"/>
          <w:sz w:val="18"/>
          <w:szCs w:val="20"/>
        </w:rPr>
        <w:t xml:space="preserve"> presupuesto asignado, siempre y cuando no se rebasen los $2000.00 con IVA incluido, así mismo no deberá ser TICS y cumplir con la normatividad, siendo únicamente uso para actividades administrativas y operativas del plantel.</w:t>
      </w:r>
    </w:p>
    <w:p w14:paraId="3603DB00" w14:textId="77777777" w:rsidR="00FF2FEF" w:rsidRDefault="00FF2FEF" w:rsidP="00FF2FEF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4CF54E2A" w14:textId="77777777" w:rsidR="00FF2FEF" w:rsidRDefault="00FF2FEF" w:rsidP="00FF2FEF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13"/>
      </w:tblGrid>
      <w:tr w:rsidR="00FF2FEF" w14:paraId="38B2A849" w14:textId="77777777" w:rsidTr="00052510">
        <w:trPr>
          <w:jc w:val="center"/>
        </w:trPr>
        <w:tc>
          <w:tcPr>
            <w:tcW w:w="5395" w:type="dxa"/>
          </w:tcPr>
          <w:p w14:paraId="79C47FD0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SOLICITA</w:t>
            </w:r>
          </w:p>
          <w:p w14:paraId="0268579C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77F5B7B0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2894C7BD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6EBF5E52" w14:textId="08E676DB" w:rsidR="00FF2FEF" w:rsidRPr="0076388F" w:rsidRDefault="0076388F" w:rsidP="00052510">
            <w:pPr>
              <w:jc w:val="center"/>
              <w:rPr>
                <w:rFonts w:ascii="Montserrat" w:eastAsia="Arial" w:hAnsi="Montserrat"/>
                <w:color w:val="FF0000"/>
                <w:sz w:val="20"/>
                <w:szCs w:val="20"/>
              </w:rPr>
            </w:pPr>
            <w:r w:rsidRPr="0076388F">
              <w:rPr>
                <w:rFonts w:ascii="Montserrat" w:eastAsia="Arial" w:hAnsi="Montserrat"/>
                <w:color w:val="FF0000"/>
                <w:sz w:val="20"/>
                <w:szCs w:val="20"/>
              </w:rPr>
              <w:t>NOMBRE</w:t>
            </w:r>
          </w:p>
          <w:p w14:paraId="3E9266A0" w14:textId="77777777" w:rsidR="00FF2FEF" w:rsidRDefault="00FF2FEF" w:rsidP="00052510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JEFE DE PROYECTO</w:t>
            </w:r>
          </w:p>
          <w:p w14:paraId="1177E544" w14:textId="680D05F3" w:rsidR="00FF2FEF" w:rsidRDefault="00FF2FEF" w:rsidP="00052510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FA30CB6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AUTORIZA</w:t>
            </w:r>
          </w:p>
          <w:p w14:paraId="6D2B85FF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39C06659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25232E97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51BF0A8E" w14:textId="24EDA896" w:rsidR="00FF2FEF" w:rsidRDefault="00FF2FEF" w:rsidP="00052510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BENITO ENRIQUE SAL</w:t>
            </w:r>
            <w:r w:rsidR="00D41B71">
              <w:rPr>
                <w:rFonts w:ascii="Montserrat" w:eastAsia="Arial" w:hAnsi="Montserrat"/>
                <w:color w:val="000000"/>
                <w:sz w:val="20"/>
                <w:szCs w:val="20"/>
              </w:rPr>
              <w:t>A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ZAR FRAGOSO</w:t>
            </w:r>
          </w:p>
          <w:p w14:paraId="2904D02A" w14:textId="77777777" w:rsidR="00FF2FEF" w:rsidRDefault="00FF2FEF" w:rsidP="00052510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DIRECTOR DEL PLANTEL</w:t>
            </w:r>
          </w:p>
        </w:tc>
      </w:tr>
    </w:tbl>
    <w:p w14:paraId="37EAD268" w14:textId="5E9778E6" w:rsidR="00254F7B" w:rsidRPr="00FF2FEF" w:rsidRDefault="00254F7B" w:rsidP="00FF2FEF"/>
    <w:sectPr w:rsidR="00254F7B" w:rsidRPr="00FF2FEF" w:rsidSect="00A73D65">
      <w:headerReference w:type="default" r:id="rId6"/>
      <w:footerReference w:type="default" r:id="rId7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2DD5" w14:textId="77777777" w:rsidR="00D711D4" w:rsidRPr="00B9456A" w:rsidRDefault="00D711D4" w:rsidP="007C2AD6">
      <w:r w:rsidRPr="00B9456A">
        <w:separator/>
      </w:r>
    </w:p>
  </w:endnote>
  <w:endnote w:type="continuationSeparator" w:id="0">
    <w:p w14:paraId="455DB242" w14:textId="77777777" w:rsidR="00D711D4" w:rsidRPr="00B9456A" w:rsidRDefault="00D711D4" w:rsidP="007C2AD6">
      <w:r w:rsidRPr="00B945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5659" w14:textId="47E3F57C" w:rsidR="00E1043F" w:rsidRPr="00B9456A" w:rsidRDefault="00C932B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F4D7356" wp14:editId="1F555387">
              <wp:simplePos x="0" y="0"/>
              <wp:positionH relativeFrom="column">
                <wp:posOffset>-646720</wp:posOffset>
              </wp:positionH>
              <wp:positionV relativeFrom="paragraph">
                <wp:posOffset>-162482</wp:posOffset>
              </wp:positionV>
              <wp:extent cx="5653430" cy="295576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95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AA2F67" w14:textId="77777777" w:rsidR="000F4B35" w:rsidRDefault="00C932BC" w:rsidP="00C932BC">
                          <w:pP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8619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Calle </w:t>
                          </w:r>
                          <w:r w:rsidR="000F4B35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Ahuehuetes s/n, Col. Santa Martha Acatitla, C.P. 09530, Alcaldía Iztapalapa, Ciudad de México</w:t>
                          </w:r>
                          <w:r w:rsidRPr="008619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.</w:t>
                          </w:r>
                        </w:p>
                        <w:p w14:paraId="27BA5392" w14:textId="0F215F6E" w:rsidR="00C932BC" w:rsidRPr="00861962" w:rsidRDefault="00C932BC" w:rsidP="00C932BC">
                          <w:pP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8619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Tel. </w:t>
                          </w:r>
                          <w:r w:rsidR="000F4B35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55 5733 9416 y 55 57</w:t>
                          </w:r>
                          <w:r w:rsidR="00EE4DD0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38 1879</w:t>
                          </w:r>
                          <w:r w:rsidR="000F4B35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ab/>
                          </w:r>
                          <w:r w:rsidR="000F4B35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ab/>
                            <w:t xml:space="preserve">         https://cdmx.conalep.edu.mx/iztapalapa</w:t>
                          </w:r>
                        </w:p>
                        <w:p w14:paraId="3224C69B" w14:textId="77777777" w:rsidR="00C932BC" w:rsidRPr="005C25F3" w:rsidRDefault="00C932BC" w:rsidP="00C932BC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D735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0.9pt;margin-top:-12.8pt;width:445.15pt;height:23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" filled="f" stroked="f" strokeweight=".5pt">
              <v:textbox>
                <w:txbxContent>
                  <w:p w14:paraId="49AA2F67" w14:textId="77777777" w:rsidR="000F4B35" w:rsidRDefault="00C932BC" w:rsidP="00C932BC">
                    <w:pP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8619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Calle </w:t>
                    </w:r>
                    <w:r w:rsidR="000F4B35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Ahuehuetes s/n, Col. Santa Martha Acatitla, C.P. 09530, Alcaldía Iztapalapa, Ciudad de México</w:t>
                    </w:r>
                    <w:r w:rsidRPr="008619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.</w:t>
                    </w:r>
                  </w:p>
                  <w:p w14:paraId="27BA5392" w14:textId="0F215F6E" w:rsidR="00C932BC" w:rsidRPr="00861962" w:rsidRDefault="00C932BC" w:rsidP="00C932BC">
                    <w:pP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8619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Tel. </w:t>
                    </w:r>
                    <w:r w:rsidR="000F4B35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55 5733 9416 y 55 57</w:t>
                    </w:r>
                    <w:r w:rsidR="00EE4DD0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38 1879</w:t>
                    </w:r>
                    <w:r w:rsidR="000F4B35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ab/>
                    </w:r>
                    <w:r w:rsidR="000F4B35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ab/>
                      <w:t xml:space="preserve">         https://cdmx.conalep.edu.mx/iztapalapa</w:t>
                    </w:r>
                  </w:p>
                  <w:p w14:paraId="3224C69B" w14:textId="77777777" w:rsidR="00C932BC" w:rsidRPr="005C25F3" w:rsidRDefault="00C932BC" w:rsidP="00C932BC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9D91" w14:textId="77777777" w:rsidR="00D711D4" w:rsidRPr="00B9456A" w:rsidRDefault="00D711D4" w:rsidP="007C2AD6">
      <w:r w:rsidRPr="00B9456A">
        <w:separator/>
      </w:r>
    </w:p>
  </w:footnote>
  <w:footnote w:type="continuationSeparator" w:id="0">
    <w:p w14:paraId="66039C5C" w14:textId="77777777" w:rsidR="00D711D4" w:rsidRPr="00B9456A" w:rsidRDefault="00D711D4" w:rsidP="007C2AD6">
      <w:r w:rsidRPr="00B945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D615" w14:textId="6C4D42D6" w:rsidR="00B9456A" w:rsidRPr="00B9456A" w:rsidRDefault="008270B0" w:rsidP="00B9456A">
    <w:pPr>
      <w:pStyle w:val="Encabezado"/>
      <w:tabs>
        <w:tab w:val="clear" w:pos="8838"/>
      </w:tabs>
      <w:ind w:right="616"/>
      <w:jc w:val="right"/>
      <w:rPr>
        <w:rFonts w:ascii="Geomanist" w:hAnsi="Geomanist"/>
        <w:sz w:val="22"/>
        <w:szCs w:val="22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2CB7CF98" wp14:editId="5D09DE06">
          <wp:simplePos x="0" y="0"/>
          <wp:positionH relativeFrom="page">
            <wp:posOffset>28575</wp:posOffset>
          </wp:positionH>
          <wp:positionV relativeFrom="paragraph">
            <wp:posOffset>-449580</wp:posOffset>
          </wp:positionV>
          <wp:extent cx="7812000" cy="10108800"/>
          <wp:effectExtent l="0" t="0" r="0" b="0"/>
          <wp:wrapNone/>
          <wp:docPr id="2939900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56A" w:rsidRPr="00B9456A">
      <w:t xml:space="preserve">                                                                             </w:t>
    </w:r>
    <w:r w:rsidR="00945896">
      <w:t>Unidad de Operación Desconcentrada para la Ciudad de México</w:t>
    </w:r>
    <w:r w:rsidR="00B9456A" w:rsidRPr="00B9456A">
      <w:rPr>
        <w:rFonts w:ascii="Geomanist" w:hAnsi="Geomanist"/>
        <w:sz w:val="22"/>
        <w:szCs w:val="22"/>
      </w:rPr>
      <w:t xml:space="preserve">                                                                  </w:t>
    </w:r>
  </w:p>
  <w:p w14:paraId="05A7D58D" w14:textId="54BEAC7D" w:rsidR="00E1043F" w:rsidRPr="00B9456A" w:rsidRDefault="00B9456A" w:rsidP="00B9456A">
    <w:pPr>
      <w:pStyle w:val="Encabezado"/>
      <w:tabs>
        <w:tab w:val="clear" w:pos="8838"/>
        <w:tab w:val="right" w:pos="8222"/>
      </w:tabs>
      <w:ind w:right="616"/>
      <w:jc w:val="right"/>
      <w:rPr>
        <w:rFonts w:ascii="Geomanist" w:hAnsi="Geomanist"/>
        <w:sz w:val="22"/>
        <w:szCs w:val="22"/>
      </w:rPr>
    </w:pPr>
    <w:r w:rsidRPr="00B9456A">
      <w:rPr>
        <w:rFonts w:ascii="Geomanist" w:hAnsi="Geomanist"/>
        <w:sz w:val="22"/>
        <w:szCs w:val="22"/>
      </w:rPr>
      <w:t xml:space="preserve">                                                                   </w:t>
    </w:r>
    <w:r w:rsidR="00945896">
      <w:rPr>
        <w:rFonts w:ascii="Geomanist" w:hAnsi="Geomanist"/>
        <w:sz w:val="22"/>
        <w:szCs w:val="22"/>
      </w:rPr>
      <w:t>Plantel Iztapalapa V</w:t>
    </w:r>
  </w:p>
  <w:p w14:paraId="03CB7F6A" w14:textId="6E988447" w:rsidR="00B9456A" w:rsidRPr="00B9456A" w:rsidRDefault="00B9456A" w:rsidP="00B9456A">
    <w:pPr>
      <w:pStyle w:val="Encabezado"/>
      <w:tabs>
        <w:tab w:val="clear" w:pos="8838"/>
        <w:tab w:val="right" w:pos="8222"/>
      </w:tabs>
      <w:ind w:right="616"/>
      <w:jc w:val="right"/>
    </w:pPr>
    <w:r w:rsidRPr="00B9456A">
      <w:rPr>
        <w:rFonts w:ascii="Geomanist" w:hAnsi="Geomanist"/>
        <w:sz w:val="22"/>
        <w:szCs w:val="22"/>
      </w:rPr>
      <w:t xml:space="preserve">                                                                             </w:t>
    </w:r>
    <w:r w:rsidR="00945896">
      <w:rPr>
        <w:rFonts w:ascii="Geomanist" w:hAnsi="Geomanist"/>
        <w:sz w:val="22"/>
        <w:szCs w:val="22"/>
      </w:rPr>
      <w:t>Servicios Administrativos</w:t>
    </w:r>
  </w:p>
  <w:p w14:paraId="229BFF25" w14:textId="4121B13F" w:rsidR="00B9456A" w:rsidRPr="00B9456A" w:rsidRDefault="00945896" w:rsidP="00945896">
    <w:pPr>
      <w:pStyle w:val="Encabezado"/>
      <w:tabs>
        <w:tab w:val="clear" w:pos="4419"/>
        <w:tab w:val="clear" w:pos="8838"/>
        <w:tab w:val="left" w:pos="69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5560A"/>
    <w:rsid w:val="000F4B35"/>
    <w:rsid w:val="00117E10"/>
    <w:rsid w:val="00120CE2"/>
    <w:rsid w:val="00136447"/>
    <w:rsid w:val="001447FE"/>
    <w:rsid w:val="001B4F83"/>
    <w:rsid w:val="0023104D"/>
    <w:rsid w:val="00254F7B"/>
    <w:rsid w:val="002C751C"/>
    <w:rsid w:val="002F2C10"/>
    <w:rsid w:val="003E2CB9"/>
    <w:rsid w:val="003F1672"/>
    <w:rsid w:val="00444C36"/>
    <w:rsid w:val="00492F7E"/>
    <w:rsid w:val="004C0306"/>
    <w:rsid w:val="00532637"/>
    <w:rsid w:val="005C56A7"/>
    <w:rsid w:val="00671A02"/>
    <w:rsid w:val="006C02D3"/>
    <w:rsid w:val="006F4389"/>
    <w:rsid w:val="0076388F"/>
    <w:rsid w:val="00776B1C"/>
    <w:rsid w:val="00780AE7"/>
    <w:rsid w:val="007C2AD6"/>
    <w:rsid w:val="008270B0"/>
    <w:rsid w:val="00851057"/>
    <w:rsid w:val="008A4785"/>
    <w:rsid w:val="008C4582"/>
    <w:rsid w:val="008C61B5"/>
    <w:rsid w:val="008F5C7A"/>
    <w:rsid w:val="00945896"/>
    <w:rsid w:val="00984B9D"/>
    <w:rsid w:val="00A179A3"/>
    <w:rsid w:val="00A435DA"/>
    <w:rsid w:val="00AF0D1E"/>
    <w:rsid w:val="00B07B5F"/>
    <w:rsid w:val="00B71BFA"/>
    <w:rsid w:val="00B9456A"/>
    <w:rsid w:val="00C760E0"/>
    <w:rsid w:val="00C924BF"/>
    <w:rsid w:val="00C932BC"/>
    <w:rsid w:val="00D17797"/>
    <w:rsid w:val="00D264D8"/>
    <w:rsid w:val="00D37CAE"/>
    <w:rsid w:val="00D41B71"/>
    <w:rsid w:val="00D42674"/>
    <w:rsid w:val="00D711D4"/>
    <w:rsid w:val="00D755AB"/>
    <w:rsid w:val="00E1043F"/>
    <w:rsid w:val="00E2672D"/>
    <w:rsid w:val="00E76136"/>
    <w:rsid w:val="00ED565D"/>
    <w:rsid w:val="00EE4DD0"/>
    <w:rsid w:val="00EF7B96"/>
    <w:rsid w:val="00FD6054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FF2F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GUTIERREZ RAMIREZ NANCY CLAUDIA</cp:lastModifiedBy>
  <cp:revision>8</cp:revision>
  <cp:lastPrinted>2024-10-08T16:46:00Z</cp:lastPrinted>
  <dcterms:created xsi:type="dcterms:W3CDTF">2024-10-07T22:04:00Z</dcterms:created>
  <dcterms:modified xsi:type="dcterms:W3CDTF">2024-10-10T16:13:00Z</dcterms:modified>
</cp:coreProperties>
</file>