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FF9FF" w14:textId="77777777" w:rsidR="00034D21" w:rsidRPr="00947991" w:rsidRDefault="00034D21" w:rsidP="00034D21">
      <w:pPr>
        <w:jc w:val="center"/>
        <w:rPr>
          <w:rFonts w:ascii="Calibri" w:hAnsi="Calibri" w:cs="Arial"/>
          <w:b/>
          <w:sz w:val="18"/>
          <w:szCs w:val="18"/>
        </w:rPr>
      </w:pPr>
      <w:r w:rsidRPr="00947991">
        <w:rPr>
          <w:rFonts w:ascii="Calibri" w:hAnsi="Calibri" w:cs="Arial"/>
          <w:b/>
          <w:sz w:val="18"/>
          <w:szCs w:val="18"/>
        </w:rPr>
        <w:t>CALENDARIO DE PROCESO DE REGISTRO PARA SOLICITAR</w:t>
      </w:r>
    </w:p>
    <w:p w14:paraId="3366ADF0" w14:textId="77777777" w:rsidR="00034D21" w:rsidRPr="00947991" w:rsidRDefault="00034D21" w:rsidP="00034D21">
      <w:pPr>
        <w:ind w:right="742"/>
        <w:jc w:val="center"/>
        <w:rPr>
          <w:rFonts w:ascii="Calibri" w:hAnsi="Calibri" w:cs="Arial"/>
          <w:b/>
          <w:sz w:val="18"/>
          <w:szCs w:val="18"/>
        </w:rPr>
      </w:pPr>
      <w:r w:rsidRPr="00947991">
        <w:rPr>
          <w:rFonts w:ascii="Calibri" w:hAnsi="Calibri" w:cs="Arial"/>
          <w:b/>
          <w:sz w:val="18"/>
          <w:szCs w:val="18"/>
        </w:rPr>
        <w:t>TRÁMITES ESPECIALES</w:t>
      </w:r>
    </w:p>
    <w:p w14:paraId="052BA529" w14:textId="77777777" w:rsidR="00034D21" w:rsidRPr="00947991" w:rsidRDefault="00034D21" w:rsidP="00034D21">
      <w:pPr>
        <w:ind w:right="742"/>
        <w:jc w:val="center"/>
        <w:rPr>
          <w:rFonts w:ascii="Calibri" w:hAnsi="Calibri" w:cs="Arial"/>
          <w:b/>
          <w:sz w:val="18"/>
          <w:szCs w:val="18"/>
        </w:rPr>
      </w:pPr>
      <w:r w:rsidRPr="00947991">
        <w:rPr>
          <w:rFonts w:ascii="Calibri" w:hAnsi="Calibri" w:cs="Arial"/>
          <w:b/>
          <w:sz w:val="18"/>
          <w:szCs w:val="18"/>
        </w:rPr>
        <w:t>PERIODO 2 25-26 (FEBRERO 2026 / JULIO 2026)</w:t>
      </w:r>
    </w:p>
    <w:p w14:paraId="766BC89E" w14:textId="77777777" w:rsidR="00034D21" w:rsidRPr="00947991" w:rsidRDefault="00034D21" w:rsidP="00034D21">
      <w:pPr>
        <w:jc w:val="both"/>
        <w:rPr>
          <w:rFonts w:ascii="Arial" w:hAnsi="Arial" w:cs="Arial"/>
          <w:sz w:val="18"/>
          <w:szCs w:val="18"/>
        </w:rPr>
      </w:pPr>
    </w:p>
    <w:p w14:paraId="1FFC547B" w14:textId="77777777" w:rsidR="00034D21" w:rsidRPr="00947991" w:rsidRDefault="00034D21" w:rsidP="00034D21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947991">
        <w:rPr>
          <w:rFonts w:ascii="Calibri" w:hAnsi="Calibri" w:cs="Arial"/>
          <w:sz w:val="18"/>
          <w:szCs w:val="18"/>
        </w:rPr>
        <w:t>Readmisiones, (alumnos que cursan nuevamente los módulos de 2º, 4° o 6° (4 materias en adelante)</w:t>
      </w:r>
    </w:p>
    <w:p w14:paraId="2E41A88F" w14:textId="77777777" w:rsidR="00034D21" w:rsidRPr="00947991" w:rsidRDefault="00034D21" w:rsidP="00034D21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947991">
        <w:rPr>
          <w:rFonts w:ascii="Calibri" w:hAnsi="Calibri" w:cs="Arial"/>
          <w:sz w:val="18"/>
          <w:szCs w:val="18"/>
        </w:rPr>
        <w:t>Alumnos que solicitan cambio de plantel y/o carrera</w:t>
      </w:r>
    </w:p>
    <w:p w14:paraId="27EC406E" w14:textId="77777777" w:rsidR="00034D21" w:rsidRPr="00947991" w:rsidRDefault="00034D21" w:rsidP="00034D21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947991">
        <w:rPr>
          <w:rFonts w:ascii="Calibri" w:hAnsi="Calibri" w:cs="Arial"/>
          <w:sz w:val="18"/>
          <w:szCs w:val="18"/>
        </w:rPr>
        <w:t>Alumnos que solicitan cambio de turno</w:t>
      </w:r>
    </w:p>
    <w:p w14:paraId="2D708491" w14:textId="77777777" w:rsidR="00034D21" w:rsidRPr="00947991" w:rsidRDefault="00034D21" w:rsidP="00034D21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947991">
        <w:rPr>
          <w:rFonts w:ascii="Calibri" w:hAnsi="Calibri" w:cs="Arial"/>
          <w:sz w:val="18"/>
          <w:szCs w:val="18"/>
        </w:rPr>
        <w:t>Alumnos que solicitan cambio de carrera</w:t>
      </w:r>
    </w:p>
    <w:p w14:paraId="509A88E4" w14:textId="77777777" w:rsidR="00034D21" w:rsidRPr="00947991" w:rsidRDefault="00034D21" w:rsidP="00034D21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947991">
        <w:rPr>
          <w:rFonts w:ascii="Calibri" w:hAnsi="Calibri" w:cs="Arial"/>
          <w:sz w:val="18"/>
          <w:szCs w:val="18"/>
        </w:rPr>
        <w:t>Alumnos que solicitan baja definitiva o temporal</w:t>
      </w:r>
    </w:p>
    <w:p w14:paraId="538260FA" w14:textId="77777777" w:rsidR="00034D21" w:rsidRPr="00947991" w:rsidRDefault="00034D21" w:rsidP="00034D21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947991">
        <w:rPr>
          <w:rFonts w:ascii="Calibri" w:hAnsi="Calibri" w:cs="Arial"/>
          <w:sz w:val="18"/>
          <w:szCs w:val="18"/>
        </w:rPr>
        <w:t>Alumnos que solicitan readmisión con equivalencia (modelo 2018)</w:t>
      </w:r>
    </w:p>
    <w:p w14:paraId="4BCF41F8" w14:textId="77777777" w:rsidR="00034D21" w:rsidRPr="00947991" w:rsidRDefault="00034D21" w:rsidP="00034D21">
      <w:pPr>
        <w:jc w:val="center"/>
        <w:rPr>
          <w:rFonts w:ascii="Calibri" w:hAnsi="Calibri" w:cs="Arial"/>
          <w:b/>
          <w:sz w:val="18"/>
          <w:szCs w:val="18"/>
        </w:rPr>
      </w:pPr>
      <w:r w:rsidRPr="00947991">
        <w:rPr>
          <w:rFonts w:ascii="Calibri" w:hAnsi="Calibri" w:cs="Arial"/>
          <w:sz w:val="18"/>
          <w:szCs w:val="18"/>
        </w:rPr>
        <w:t>*</w:t>
      </w:r>
      <w:r w:rsidRPr="00947991">
        <w:rPr>
          <w:rFonts w:ascii="Calibri" w:hAnsi="Calibri" w:cs="Arial"/>
          <w:b/>
          <w:sz w:val="18"/>
          <w:szCs w:val="18"/>
        </w:rPr>
        <w:t>TODAS LAS READMISIONES Y CAMBIO DE PLANTEL SE INSCRIBEN EN EL TURNO VESPERTINO</w:t>
      </w:r>
      <w:r w:rsidRPr="00947991">
        <w:rPr>
          <w:rFonts w:ascii="Calibri" w:hAnsi="Calibri" w:cs="Arial"/>
          <w:sz w:val="18"/>
          <w:szCs w:val="18"/>
        </w:rPr>
        <w:t xml:space="preserve">. </w:t>
      </w:r>
      <w:r w:rsidRPr="00947991">
        <w:rPr>
          <w:rFonts w:ascii="Calibri" w:hAnsi="Calibri" w:cs="Arial"/>
          <w:b/>
          <w:sz w:val="18"/>
          <w:szCs w:val="18"/>
        </w:rPr>
        <w:t>(SIN EXCEPCIÓN)</w:t>
      </w:r>
      <w:bookmarkStart w:id="0" w:name="_Hlk170395617"/>
    </w:p>
    <w:p w14:paraId="69229731" w14:textId="77777777" w:rsidR="00034D21" w:rsidRPr="00947991" w:rsidRDefault="00034D21" w:rsidP="00034D21">
      <w:pPr>
        <w:jc w:val="center"/>
        <w:rPr>
          <w:rFonts w:ascii="Calibri" w:hAnsi="Calibri" w:cs="Arial"/>
          <w:b/>
          <w:sz w:val="18"/>
          <w:szCs w:val="18"/>
        </w:rPr>
      </w:pPr>
      <w:r w:rsidRPr="00947991">
        <w:rPr>
          <w:rFonts w:ascii="Calibri" w:hAnsi="Calibri" w:cs="Arial"/>
          <w:b/>
          <w:sz w:val="18"/>
          <w:szCs w:val="18"/>
        </w:rPr>
        <w:t>HORARIO DE ATENCIÓN DE 9:00 A 14:00 HRS</w:t>
      </w:r>
    </w:p>
    <w:tbl>
      <w:tblPr>
        <w:tblW w:w="5827" w:type="pct"/>
        <w:tblInd w:w="-822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1E0" w:firstRow="1" w:lastRow="1" w:firstColumn="1" w:lastColumn="1" w:noHBand="0" w:noVBand="0"/>
      </w:tblPr>
      <w:tblGrid>
        <w:gridCol w:w="7449"/>
        <w:gridCol w:w="2078"/>
        <w:gridCol w:w="2083"/>
      </w:tblGrid>
      <w:tr w:rsidR="00034D21" w:rsidRPr="00947991" w14:paraId="040F5CB9" w14:textId="77777777" w:rsidTr="00034D21"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14:paraId="6F0F134E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</w:rPr>
            </w:pPr>
            <w:bookmarkStart w:id="1" w:name="_GoBack"/>
            <w:bookmarkEnd w:id="0"/>
            <w:bookmarkEnd w:id="1"/>
            <w:r w:rsidRPr="00947991">
              <w:rPr>
                <w:rFonts w:ascii="Calibri" w:hAnsi="Calibri" w:cs="Arial"/>
                <w:b/>
                <w:bCs/>
                <w:color w:val="FFFFFF"/>
                <w:sz w:val="18"/>
                <w:szCs w:val="18"/>
              </w:rPr>
              <w:t>TRAMITE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14:paraId="306495BE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</w:rPr>
            </w:pPr>
            <w:r w:rsidRPr="00947991">
              <w:rPr>
                <w:rFonts w:ascii="Calibri" w:hAnsi="Calibri" w:cs="Arial"/>
                <w:b/>
                <w:bCs/>
                <w:color w:val="FFFFFF"/>
                <w:sz w:val="18"/>
                <w:szCs w:val="18"/>
              </w:rPr>
              <w:t>LUGAR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14:paraId="1DD15DFC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</w:rPr>
            </w:pPr>
            <w:r w:rsidRPr="00947991">
              <w:rPr>
                <w:rFonts w:ascii="Calibri" w:hAnsi="Calibri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</w:tr>
      <w:tr w:rsidR="00034D21" w:rsidRPr="00947991" w14:paraId="11EC33ED" w14:textId="77777777" w:rsidTr="00034D21"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E651" w14:textId="77777777" w:rsidR="00034D21" w:rsidRPr="00947991" w:rsidRDefault="00034D21" w:rsidP="008B1901">
            <w:pPr>
              <w:jc w:val="both"/>
              <w:rPr>
                <w:sz w:val="18"/>
                <w:szCs w:val="18"/>
              </w:rPr>
            </w:pPr>
            <w:r w:rsidRPr="00947991">
              <w:rPr>
                <w:rFonts w:ascii="Calibri" w:hAnsi="Calibri" w:cs="Arial"/>
                <w:bCs/>
                <w:sz w:val="18"/>
                <w:szCs w:val="18"/>
              </w:rPr>
              <w:t xml:space="preserve">1.- Entrega solicitud de TRÁMITES ESPECIALES correctamente requisitada con todos tus datos firmada. (descargar de la página web </w:t>
            </w:r>
            <w:hyperlink r:id="rId7" w:history="1">
              <w:r w:rsidRPr="00947991">
                <w:rPr>
                  <w:rFonts w:ascii="Calibri" w:hAnsi="Calibri"/>
                  <w:bCs/>
                  <w:sz w:val="18"/>
                  <w:szCs w:val="18"/>
                </w:rPr>
                <w:t>https://cdmx.conalep.edu.mx/magdacon/</w:t>
              </w:r>
            </w:hyperlink>
            <w:r w:rsidRPr="00947991">
              <w:rPr>
                <w:rFonts w:ascii="Calibri" w:hAnsi="Calibri" w:cs="Arial"/>
                <w:bCs/>
                <w:sz w:val="18"/>
                <w:szCs w:val="18"/>
              </w:rPr>
              <w:t>) O de la página https://www.facebook.com/conalep.mac209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ABB6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 xml:space="preserve">Servicios Escolares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2960" w14:textId="77777777" w:rsidR="00034D21" w:rsidRPr="00947991" w:rsidRDefault="00034D21" w:rsidP="008B1901">
            <w:pPr>
              <w:pStyle w:val="NormalWeb"/>
              <w:rPr>
                <w:sz w:val="18"/>
                <w:szCs w:val="18"/>
              </w:rPr>
            </w:pPr>
            <w:r w:rsidRPr="00947991">
              <w:rPr>
                <w:rFonts w:ascii="Calibri" w:hAnsi="Calibri" w:cs="Calibri"/>
                <w:sz w:val="18"/>
                <w:szCs w:val="18"/>
              </w:rPr>
              <w:t>Del 20 AL 23 DE ENERO DE 2026</w:t>
            </w:r>
          </w:p>
        </w:tc>
      </w:tr>
      <w:tr w:rsidR="00034D21" w:rsidRPr="00947991" w14:paraId="48B8E4C4" w14:textId="77777777" w:rsidTr="00034D21"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BBBA" w14:textId="77777777" w:rsidR="00034D21" w:rsidRPr="00947991" w:rsidRDefault="00034D21" w:rsidP="008B1901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47991">
              <w:rPr>
                <w:rFonts w:ascii="Calibri" w:hAnsi="Calibri" w:cs="Arial"/>
                <w:bCs/>
                <w:sz w:val="18"/>
                <w:szCs w:val="18"/>
              </w:rPr>
              <w:t>Publicación de resultados.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A3FE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Servicios Escolares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FD73" w14:textId="77777777" w:rsidR="00034D21" w:rsidRPr="00947991" w:rsidRDefault="00034D21" w:rsidP="008B1901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 w:rsidRPr="00947991">
              <w:rPr>
                <w:rFonts w:ascii="Calibri" w:hAnsi="Calibri" w:cs="Calibri"/>
                <w:sz w:val="18"/>
                <w:szCs w:val="18"/>
              </w:rPr>
              <w:t>13 DE FEBRERO DE 2026</w:t>
            </w:r>
          </w:p>
        </w:tc>
      </w:tr>
      <w:tr w:rsidR="00034D21" w:rsidRPr="00947991" w14:paraId="71CB8175" w14:textId="77777777" w:rsidTr="00034D21"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11AF" w14:textId="77777777" w:rsidR="00034D21" w:rsidRPr="00947991" w:rsidRDefault="00034D21" w:rsidP="008B1901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47991">
              <w:rPr>
                <w:rFonts w:ascii="Calibri" w:hAnsi="Calibri" w:cs="Arial"/>
                <w:bCs/>
                <w:sz w:val="18"/>
                <w:szCs w:val="18"/>
              </w:rPr>
              <w:t>Si tu solicitud fue aceptada pasar a ventanilla de Servicios Escolares para continuar tu trámite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A6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Servicios Escolares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8EBC" w14:textId="77777777" w:rsidR="00034D21" w:rsidRPr="00947991" w:rsidRDefault="00034D21" w:rsidP="008B1901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 w:rsidRPr="00947991">
              <w:rPr>
                <w:rFonts w:ascii="Calibri" w:hAnsi="Calibri" w:cs="Calibri"/>
                <w:sz w:val="18"/>
                <w:szCs w:val="18"/>
              </w:rPr>
              <w:t>13 DE FEBRERO DE 2026</w:t>
            </w:r>
          </w:p>
        </w:tc>
      </w:tr>
      <w:tr w:rsidR="00034D21" w:rsidRPr="00947991" w14:paraId="762230B0" w14:textId="77777777" w:rsidTr="00034D21"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6A6E" w14:textId="77777777" w:rsidR="00034D21" w:rsidRPr="00947991" w:rsidRDefault="00034D21" w:rsidP="008B1901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47991">
              <w:rPr>
                <w:rFonts w:ascii="Calibri" w:hAnsi="Calibri" w:cs="Arial"/>
                <w:bCs/>
                <w:sz w:val="18"/>
                <w:szCs w:val="18"/>
              </w:rPr>
              <w:t>Si la solicitud de readmisión fue aceptada: Solicitar recibo de pago de cuota voluntaria y seguro de vida estudiantil en Servicios Escolares y realizar pago en el banco, (excepto alumnos que solicitaron cambio a otro plantel)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BA6D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Servicios Escolares y BANCO BANORTE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D7D7" w14:textId="77777777" w:rsidR="00034D21" w:rsidRPr="00947991" w:rsidRDefault="00034D21" w:rsidP="008B1901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 w:rsidRPr="00947991">
              <w:rPr>
                <w:rFonts w:ascii="Calibri" w:hAnsi="Calibri" w:cs="Calibri"/>
                <w:sz w:val="18"/>
                <w:szCs w:val="18"/>
              </w:rPr>
              <w:t>13 DE FEBRERO DE 2026</w:t>
            </w:r>
          </w:p>
        </w:tc>
      </w:tr>
      <w:tr w:rsidR="00034D21" w:rsidRPr="00947991" w14:paraId="64FA6EB7" w14:textId="77777777" w:rsidTr="00034D21"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CB1F" w14:textId="77777777" w:rsidR="00034D21" w:rsidRPr="00947991" w:rsidRDefault="00034D21" w:rsidP="008B1901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47991">
              <w:rPr>
                <w:rFonts w:ascii="Calibri" w:hAnsi="Calibri" w:cs="Arial"/>
                <w:bCs/>
                <w:sz w:val="18"/>
                <w:szCs w:val="18"/>
              </w:rPr>
              <w:t>Entregar original y dos copias del recibo pagado.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2F6B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Caja del Plantel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D677" w14:textId="77777777" w:rsidR="00034D21" w:rsidRPr="00947991" w:rsidRDefault="00034D21" w:rsidP="008B1901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 w:rsidRPr="00947991">
              <w:rPr>
                <w:rFonts w:ascii="Calibri" w:hAnsi="Calibri" w:cs="Calibri"/>
                <w:sz w:val="18"/>
                <w:szCs w:val="18"/>
              </w:rPr>
              <w:t>13 DE FEBRERO DE 2026</w:t>
            </w:r>
          </w:p>
        </w:tc>
      </w:tr>
      <w:tr w:rsidR="00034D21" w:rsidRPr="00947991" w14:paraId="49A847D1" w14:textId="77777777" w:rsidTr="00034D21"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5A5D" w14:textId="77777777" w:rsidR="00034D21" w:rsidRPr="00947991" w:rsidRDefault="00034D21" w:rsidP="008B1901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47991">
              <w:rPr>
                <w:rFonts w:ascii="Calibri" w:hAnsi="Calibri" w:cs="Arial"/>
                <w:bCs/>
                <w:sz w:val="18"/>
                <w:szCs w:val="18"/>
              </w:rPr>
              <w:t>Para realizar la reinscripción (readmisión o reingreso) presentar en ventanilla de Servicios Escolares:</w:t>
            </w:r>
          </w:p>
          <w:p w14:paraId="3575939A" w14:textId="77777777" w:rsidR="00034D21" w:rsidRPr="00947991" w:rsidRDefault="00034D21" w:rsidP="008B1901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47991">
              <w:rPr>
                <w:rFonts w:ascii="Calibri" w:hAnsi="Calibri" w:cs="Arial"/>
                <w:bCs/>
                <w:sz w:val="18"/>
                <w:szCs w:val="18"/>
              </w:rPr>
              <w:t xml:space="preserve"> 1. Solicitud de reinscripción (descargar de la página web </w:t>
            </w:r>
            <w:hyperlink r:id="rId8" w:history="1">
              <w:r w:rsidRPr="00947991">
                <w:rPr>
                  <w:rStyle w:val="Hipervnculo"/>
                  <w:rFonts w:ascii="Calibri" w:hAnsi="Calibri"/>
                  <w:bCs/>
                  <w:sz w:val="18"/>
                  <w:szCs w:val="18"/>
                </w:rPr>
                <w:t>https://cdmx.conalep.edu.mx/magdacon/</w:t>
              </w:r>
            </w:hyperlink>
            <w:r w:rsidRPr="00947991">
              <w:rPr>
                <w:rFonts w:ascii="Calibri" w:hAnsi="Calibri" w:cs="Arial"/>
                <w:bCs/>
                <w:sz w:val="18"/>
                <w:szCs w:val="18"/>
              </w:rPr>
              <w:t xml:space="preserve">) o en la página https://www.facebook.com/conalep.mac209, </w:t>
            </w:r>
          </w:p>
          <w:p w14:paraId="7AAC517C" w14:textId="77777777" w:rsidR="00034D21" w:rsidRPr="00947991" w:rsidRDefault="00034D21" w:rsidP="008B1901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47991">
              <w:rPr>
                <w:rFonts w:ascii="Calibri" w:hAnsi="Calibri" w:cs="Arial"/>
                <w:bCs/>
                <w:sz w:val="18"/>
                <w:szCs w:val="18"/>
              </w:rPr>
              <w:t xml:space="preserve">2. Recibo de cuota voluntaria y seguro estudiantil pagado y sellado por caja, </w:t>
            </w:r>
          </w:p>
          <w:p w14:paraId="3FBEFA62" w14:textId="77777777" w:rsidR="00034D21" w:rsidRPr="00947991" w:rsidRDefault="00034D21" w:rsidP="008B1901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47991">
              <w:rPr>
                <w:rFonts w:ascii="Calibri" w:hAnsi="Calibri" w:cs="Arial"/>
                <w:bCs/>
                <w:sz w:val="18"/>
                <w:szCs w:val="18"/>
              </w:rPr>
              <w:t xml:space="preserve">3. Expediente completo en un folder beige tamaño oficio (original y copia de certificado de secundaria, original y copia de acta de nacimiento, comprobante de domicilio, CURP, copia de INE de tutor, </w:t>
            </w:r>
          </w:p>
          <w:p w14:paraId="1C9850A7" w14:textId="77777777" w:rsidR="00034D21" w:rsidRPr="00947991" w:rsidRDefault="00034D21" w:rsidP="008B1901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47991">
              <w:rPr>
                <w:rFonts w:ascii="Calibri" w:hAnsi="Calibri" w:cs="Arial"/>
                <w:bCs/>
                <w:sz w:val="18"/>
                <w:szCs w:val="18"/>
              </w:rPr>
              <w:t xml:space="preserve">4. Póliza de seguro de vida (descargar de la página web </w:t>
            </w:r>
            <w:hyperlink r:id="rId9" w:history="1">
              <w:r w:rsidRPr="00947991">
                <w:rPr>
                  <w:rStyle w:val="Hipervnculo"/>
                  <w:rFonts w:ascii="Calibri" w:hAnsi="Calibri"/>
                  <w:bCs/>
                  <w:sz w:val="18"/>
                  <w:szCs w:val="18"/>
                </w:rPr>
                <w:t>https://cdmx.conalep.edu.mx/magdacon/</w:t>
              </w:r>
            </w:hyperlink>
            <w:r w:rsidRPr="00947991">
              <w:rPr>
                <w:rFonts w:ascii="Calibri" w:hAnsi="Calibri" w:cs="Arial"/>
                <w:bCs/>
                <w:sz w:val="18"/>
                <w:szCs w:val="18"/>
              </w:rPr>
              <w:t xml:space="preserve">) o en la página </w:t>
            </w:r>
            <w:hyperlink r:id="rId10" w:history="1">
              <w:r w:rsidRPr="00947991">
                <w:rPr>
                  <w:rStyle w:val="Hipervnculo"/>
                  <w:rFonts w:ascii="Calibri" w:hAnsi="Calibri"/>
                  <w:bCs/>
                  <w:sz w:val="18"/>
                  <w:szCs w:val="18"/>
                </w:rPr>
                <w:t>https://www.facebook.com/conalep.mac209</w:t>
              </w:r>
            </w:hyperlink>
            <w:r w:rsidRPr="00947991">
              <w:rPr>
                <w:rFonts w:ascii="Calibri" w:hAnsi="Calibri" w:cs="Arial"/>
                <w:bCs/>
                <w:sz w:val="18"/>
                <w:szCs w:val="18"/>
              </w:rPr>
              <w:t xml:space="preserve">, </w:t>
            </w:r>
          </w:p>
          <w:p w14:paraId="1A5AE259" w14:textId="77777777" w:rsidR="00034D21" w:rsidRPr="00947991" w:rsidRDefault="00034D21" w:rsidP="008B1901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47991">
              <w:rPr>
                <w:rFonts w:ascii="Calibri" w:hAnsi="Calibri" w:cs="Arial"/>
                <w:bCs/>
                <w:sz w:val="18"/>
                <w:szCs w:val="18"/>
              </w:rPr>
              <w:t xml:space="preserve">5. constancia de vigencia de derechos IMSS 2025 (entrar a la página </w:t>
            </w:r>
            <w:hyperlink r:id="rId11" w:history="1">
              <w:r w:rsidRPr="00947991">
                <w:rPr>
                  <w:rStyle w:val="Hipervnculo"/>
                  <w:rFonts w:ascii="Calibri" w:hAnsi="Calibri"/>
                  <w:bCs/>
                  <w:sz w:val="18"/>
                  <w:szCs w:val="18"/>
                </w:rPr>
                <w:t>https://www.gob.mx/afiliatealimss</w:t>
              </w:r>
            </w:hyperlink>
            <w:r w:rsidRPr="00947991">
              <w:rPr>
                <w:rFonts w:ascii="Calibri" w:hAnsi="Calibri" w:cs="Arial"/>
                <w:bCs/>
                <w:sz w:val="18"/>
                <w:szCs w:val="18"/>
              </w:rPr>
              <w:t xml:space="preserve"> únicamente realizar paso 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3558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Ventanilla de Servicios Escolares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F9C" w14:textId="77777777" w:rsidR="00034D21" w:rsidRPr="00947991" w:rsidRDefault="00034D21" w:rsidP="008B1901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 w:rsidRPr="00947991">
              <w:rPr>
                <w:rFonts w:ascii="Calibri" w:hAnsi="Calibri" w:cs="Calibri"/>
                <w:sz w:val="18"/>
                <w:szCs w:val="18"/>
              </w:rPr>
              <w:t>13 DE FEBRERO DE 2026</w:t>
            </w:r>
          </w:p>
        </w:tc>
      </w:tr>
      <w:tr w:rsidR="00034D21" w:rsidRPr="00947991" w14:paraId="3C0B5B9B" w14:textId="77777777" w:rsidTr="00034D21"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F617" w14:textId="77777777" w:rsidR="00034D21" w:rsidRPr="00947991" w:rsidRDefault="00034D21" w:rsidP="008B1901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47991">
              <w:rPr>
                <w:rFonts w:ascii="Calibri" w:hAnsi="Calibri" w:cs="Arial"/>
                <w:bCs/>
                <w:sz w:val="18"/>
                <w:szCs w:val="18"/>
              </w:rPr>
              <w:t>Si la solicitud de cambio de carrera o turno fue aceptada pasar a servicios escolares para que te indiquen el trámite a seguir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B00B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Ventanilla de Servicios Escolares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47BF" w14:textId="77777777" w:rsidR="00034D21" w:rsidRPr="00947991" w:rsidRDefault="00034D21" w:rsidP="008B1901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 w:rsidRPr="00947991">
              <w:rPr>
                <w:rFonts w:ascii="Calibri" w:hAnsi="Calibri" w:cs="Calibri"/>
                <w:sz w:val="18"/>
                <w:szCs w:val="18"/>
              </w:rPr>
              <w:t>13 DE FEBRERO DE 2026</w:t>
            </w:r>
          </w:p>
        </w:tc>
      </w:tr>
    </w:tbl>
    <w:p w14:paraId="1AC60E65" w14:textId="77777777" w:rsidR="00034D21" w:rsidRPr="00947991" w:rsidRDefault="00034D21" w:rsidP="00034D21">
      <w:pPr>
        <w:ind w:left="-284"/>
        <w:rPr>
          <w:rFonts w:ascii="Calibri" w:hAnsi="Calibri" w:cs="Arial"/>
          <w:sz w:val="18"/>
          <w:szCs w:val="18"/>
        </w:rPr>
      </w:pPr>
      <w:r w:rsidRPr="00947991">
        <w:rPr>
          <w:rFonts w:ascii="Calibri" w:hAnsi="Calibri" w:cs="Arial"/>
          <w:sz w:val="18"/>
          <w:szCs w:val="18"/>
        </w:rPr>
        <w:t>*</w:t>
      </w:r>
      <w:r w:rsidRPr="00947991">
        <w:rPr>
          <w:rFonts w:ascii="Calibri" w:hAnsi="Calibri" w:cs="Arial"/>
          <w:b/>
          <w:sz w:val="18"/>
          <w:szCs w:val="18"/>
        </w:rPr>
        <w:t>TODAS LAS READMISIONES Y CAMBIO DE PLANTEL SE INSCRIBEN EN EL TURNO VESPERTINO</w:t>
      </w:r>
      <w:r w:rsidRPr="00947991">
        <w:rPr>
          <w:rFonts w:ascii="Calibri" w:hAnsi="Calibri" w:cs="Arial"/>
          <w:sz w:val="18"/>
          <w:szCs w:val="18"/>
        </w:rPr>
        <w:t xml:space="preserve">. </w:t>
      </w:r>
      <w:r w:rsidRPr="00947991">
        <w:rPr>
          <w:rFonts w:ascii="Calibri" w:hAnsi="Calibri" w:cs="Arial"/>
          <w:b/>
          <w:sz w:val="18"/>
          <w:szCs w:val="18"/>
        </w:rPr>
        <w:t>(SIN EXCEPCIÓN)</w:t>
      </w:r>
    </w:p>
    <w:p w14:paraId="3B22FE4D" w14:textId="77777777" w:rsidR="00034D21" w:rsidRPr="00947991" w:rsidRDefault="00034D21" w:rsidP="00034D21">
      <w:pPr>
        <w:spacing w:line="360" w:lineRule="auto"/>
        <w:ind w:left="-284"/>
        <w:rPr>
          <w:rFonts w:ascii="Calibri" w:hAnsi="Calibri" w:cs="Arial"/>
          <w:b/>
          <w:bCs/>
          <w:sz w:val="18"/>
          <w:szCs w:val="18"/>
        </w:rPr>
      </w:pPr>
      <w:r w:rsidRPr="00947991">
        <w:rPr>
          <w:rFonts w:ascii="Calibri" w:hAnsi="Calibri" w:cs="Arial"/>
          <w:b/>
          <w:bCs/>
          <w:sz w:val="18"/>
          <w:szCs w:val="18"/>
        </w:rPr>
        <w:t>* LOS CAMBIOS DE TURNO ESTAN SUJETOS A DISPONIBILIDAD DE ESPACIO, SE CONSIDERA PROMEDIO, SER ALUMNO REGULAR (SIN ADEUDO DE MÓDULOS) Y BUENA CONDUCTA</w:t>
      </w:r>
    </w:p>
    <w:p w14:paraId="48829FFF" w14:textId="77777777" w:rsidR="00034D21" w:rsidRPr="00947991" w:rsidRDefault="00034D21" w:rsidP="00034D21">
      <w:pPr>
        <w:spacing w:line="360" w:lineRule="auto"/>
        <w:ind w:left="-284"/>
        <w:rPr>
          <w:rFonts w:ascii="Calibri" w:hAnsi="Calibri" w:cs="Arial"/>
          <w:b/>
          <w:bCs/>
          <w:sz w:val="18"/>
          <w:szCs w:val="18"/>
        </w:rPr>
      </w:pPr>
      <w:r w:rsidRPr="00947991">
        <w:rPr>
          <w:rFonts w:ascii="Calibri" w:hAnsi="Calibri" w:cs="Arial"/>
          <w:b/>
          <w:bCs/>
          <w:sz w:val="18"/>
          <w:szCs w:val="18"/>
        </w:rPr>
        <w:t xml:space="preserve">* LOS CAMBIOS DE PLANTEL ESTAN SUJETOS A LA DISPONIBILIDAD DEL OTRO PLANTEL </w:t>
      </w:r>
    </w:p>
    <w:p w14:paraId="5640D32D" w14:textId="77777777" w:rsidR="00034D21" w:rsidRPr="00947991" w:rsidRDefault="00034D21" w:rsidP="00034D21">
      <w:pPr>
        <w:spacing w:line="360" w:lineRule="auto"/>
        <w:ind w:left="-284"/>
        <w:rPr>
          <w:rFonts w:ascii="Calibri" w:hAnsi="Calibri" w:cs="Arial"/>
          <w:sz w:val="18"/>
          <w:szCs w:val="18"/>
        </w:rPr>
      </w:pPr>
      <w:r w:rsidRPr="00947991">
        <w:rPr>
          <w:rFonts w:ascii="Calibri" w:hAnsi="Calibri" w:cs="Arial"/>
          <w:sz w:val="18"/>
          <w:szCs w:val="18"/>
        </w:rPr>
        <w:t xml:space="preserve">* </w:t>
      </w:r>
      <w:r w:rsidRPr="00947991">
        <w:rPr>
          <w:rFonts w:ascii="Calibri" w:hAnsi="Calibri" w:cs="Arial"/>
          <w:b/>
          <w:sz w:val="18"/>
          <w:szCs w:val="18"/>
        </w:rPr>
        <w:t xml:space="preserve">TODAS LAS READMISIONES Y CAMBIO DE PLANTEL SE LES ASIGNA TURNO VESPERTINO </w:t>
      </w:r>
    </w:p>
    <w:p w14:paraId="0FF24183" w14:textId="77777777" w:rsidR="00034D21" w:rsidRPr="005B0042" w:rsidRDefault="00034D21" w:rsidP="00034D21">
      <w:pPr>
        <w:spacing w:line="360" w:lineRule="auto"/>
        <w:ind w:left="-284" w:right="-1085"/>
        <w:rPr>
          <w:rFonts w:ascii="Calibri" w:hAnsi="Calibri" w:cs="Arial"/>
          <w:b/>
          <w:i/>
          <w:sz w:val="18"/>
          <w:szCs w:val="18"/>
        </w:rPr>
      </w:pPr>
      <w:r w:rsidRPr="00947991">
        <w:rPr>
          <w:rFonts w:ascii="Calibri" w:hAnsi="Calibri" w:cs="Arial"/>
          <w:b/>
          <w:i/>
          <w:sz w:val="18"/>
          <w:szCs w:val="18"/>
        </w:rPr>
        <w:t>* PARA EL SEMESTRE  225-26, LA CUOTA VOLUNTARIA SERÁ DE $700.00 LO ANTERIOR FUE ACORDADO EN REUNIÓN CON PADRES DE FAMILIA.</w:t>
      </w:r>
    </w:p>
    <w:tbl>
      <w:tblPr>
        <w:tblpPr w:leftFromText="141" w:rightFromText="141" w:vertAnchor="text" w:horzAnchor="margin" w:tblpXSpec="center" w:tblpY="262"/>
        <w:tblOverlap w:val="never"/>
        <w:tblW w:w="9214" w:type="dxa"/>
        <w:tblLook w:val="01E0" w:firstRow="1" w:lastRow="1" w:firstColumn="1" w:lastColumn="1" w:noHBand="0" w:noVBand="0"/>
      </w:tblPr>
      <w:tblGrid>
        <w:gridCol w:w="2977"/>
        <w:gridCol w:w="284"/>
        <w:gridCol w:w="2699"/>
        <w:gridCol w:w="222"/>
        <w:gridCol w:w="3032"/>
      </w:tblGrid>
      <w:tr w:rsidR="00034D21" w:rsidRPr="00947991" w14:paraId="094578BA" w14:textId="77777777" w:rsidTr="008B1901">
        <w:tc>
          <w:tcPr>
            <w:tcW w:w="2977" w:type="dxa"/>
            <w:vAlign w:val="center"/>
            <w:hideMark/>
          </w:tcPr>
          <w:p w14:paraId="5BC80219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ELABORÓ</w:t>
            </w:r>
          </w:p>
        </w:tc>
        <w:tc>
          <w:tcPr>
            <w:tcW w:w="284" w:type="dxa"/>
          </w:tcPr>
          <w:p w14:paraId="23056C2D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99" w:type="dxa"/>
            <w:hideMark/>
          </w:tcPr>
          <w:p w14:paraId="2213ADD3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ELABORO</w:t>
            </w:r>
          </w:p>
        </w:tc>
        <w:tc>
          <w:tcPr>
            <w:tcW w:w="0" w:type="auto"/>
          </w:tcPr>
          <w:p w14:paraId="68004952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32" w:type="dxa"/>
            <w:hideMark/>
          </w:tcPr>
          <w:p w14:paraId="6E09CE8A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AUTORIZÓ</w:t>
            </w:r>
          </w:p>
        </w:tc>
      </w:tr>
      <w:tr w:rsidR="00034D21" w:rsidRPr="00947991" w14:paraId="03C013E2" w14:textId="77777777" w:rsidTr="008B1901">
        <w:trPr>
          <w:trHeight w:val="53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9351CF6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5A4D559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Elvia Gómez Núñez</w:t>
            </w:r>
          </w:p>
        </w:tc>
        <w:tc>
          <w:tcPr>
            <w:tcW w:w="284" w:type="dxa"/>
          </w:tcPr>
          <w:p w14:paraId="6F9971D9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6CB18CB6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72701E1F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2407CC7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Blanca Estela González Aguilar</w:t>
            </w:r>
          </w:p>
        </w:tc>
        <w:tc>
          <w:tcPr>
            <w:tcW w:w="0" w:type="auto"/>
          </w:tcPr>
          <w:p w14:paraId="0EFFBF54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045BB59D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D52EF13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01AA77BC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Ing. Arturo Alejandro Romero Trujillo</w:t>
            </w:r>
          </w:p>
        </w:tc>
      </w:tr>
      <w:tr w:rsidR="00034D21" w:rsidRPr="00947991" w14:paraId="3C29A510" w14:textId="77777777" w:rsidTr="008B1901">
        <w:tc>
          <w:tcPr>
            <w:tcW w:w="2977" w:type="dxa"/>
            <w:tcBorders>
              <w:top w:val="single" w:sz="4" w:space="0" w:color="auto"/>
            </w:tcBorders>
            <w:hideMark/>
          </w:tcPr>
          <w:p w14:paraId="7AC77B80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J. P. de Servicios Escolares</w:t>
            </w:r>
          </w:p>
        </w:tc>
        <w:tc>
          <w:tcPr>
            <w:tcW w:w="284" w:type="dxa"/>
          </w:tcPr>
          <w:p w14:paraId="51D9C963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auto"/>
            </w:tcBorders>
            <w:hideMark/>
          </w:tcPr>
          <w:p w14:paraId="2B0FBB40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J. P. de Formación Técnica</w:t>
            </w:r>
          </w:p>
        </w:tc>
        <w:tc>
          <w:tcPr>
            <w:tcW w:w="0" w:type="auto"/>
          </w:tcPr>
          <w:p w14:paraId="158F4963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32" w:type="dxa"/>
            <w:tcBorders>
              <w:top w:val="single" w:sz="4" w:space="0" w:color="auto"/>
            </w:tcBorders>
            <w:hideMark/>
          </w:tcPr>
          <w:p w14:paraId="34FF2B37" w14:textId="77777777" w:rsidR="00034D21" w:rsidRPr="00947991" w:rsidRDefault="00034D21" w:rsidP="008B19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7991">
              <w:rPr>
                <w:rFonts w:ascii="Calibri" w:hAnsi="Calibri" w:cs="Arial"/>
                <w:sz w:val="18"/>
                <w:szCs w:val="18"/>
              </w:rPr>
              <w:t>Director</w:t>
            </w:r>
          </w:p>
        </w:tc>
      </w:tr>
    </w:tbl>
    <w:p w14:paraId="24AE269D" w14:textId="77777777" w:rsidR="00034D21" w:rsidRPr="00947991" w:rsidRDefault="00034D21" w:rsidP="00034D21">
      <w:pPr>
        <w:rPr>
          <w:rFonts w:ascii="Montserrat Light" w:hAnsi="Montserrat Light"/>
          <w:sz w:val="18"/>
          <w:szCs w:val="18"/>
        </w:rPr>
      </w:pPr>
    </w:p>
    <w:p w14:paraId="799F1B8D" w14:textId="4F2C1C21" w:rsidR="00CA6B4B" w:rsidRPr="00034D21" w:rsidRDefault="00CA6B4B" w:rsidP="00034D21"/>
    <w:sectPr w:rsidR="00CA6B4B" w:rsidRPr="00034D21" w:rsidSect="005B4D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20370" w14:textId="77777777" w:rsidR="00534AA9" w:rsidRDefault="00534AA9" w:rsidP="007C2AD6">
      <w:r>
        <w:separator/>
      </w:r>
    </w:p>
  </w:endnote>
  <w:endnote w:type="continuationSeparator" w:id="0">
    <w:p w14:paraId="6BA6A314" w14:textId="77777777" w:rsidR="00534AA9" w:rsidRDefault="00534AA9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Noto Sans">
    <w:altName w:val="Mangal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Mangal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7667D" w14:textId="77777777" w:rsidR="002973DF" w:rsidRDefault="002973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5659" w14:textId="46E4E149" w:rsidR="00E1043F" w:rsidRDefault="004701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0B156" w14:textId="77777777" w:rsidR="002973DF" w:rsidRPr="002973DF" w:rsidRDefault="002973DF" w:rsidP="002973DF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Durango No. 17, Col. San Francisco, C.P. 10820, Alcaldía La Magdalena Contreras, Ciudad de México. </w:t>
                          </w:r>
                        </w:p>
                        <w:p w14:paraId="4CB2FC96" w14:textId="727C1374" w:rsidR="00222661" w:rsidRPr="00BD15DC" w:rsidRDefault="002973DF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55 5652 6808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ext. 101 y 102</w:t>
                          </w: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      www.</w:t>
                          </w:r>
                          <w:r w:rsidRPr="002973DF">
                            <w:t xml:space="preserve"> </w:t>
                          </w: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cdmx.conalep.edu.mx/</w:t>
                          </w:r>
                          <w:proofErr w:type="spellStart"/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magdacon</w:t>
                          </w:r>
                          <w:proofErr w:type="spellEnd"/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/home</w:t>
                          </w:r>
                          <w:r w:rsidR="00222661"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2ED0B156" w14:textId="77777777" w:rsidR="002973DF" w:rsidRPr="002973DF" w:rsidRDefault="002973DF" w:rsidP="002973DF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Durango No. 17, Col. San Francisco, C.P. 10820, Alcaldía La Magdalena Contreras, Ciudad de México. </w:t>
                    </w:r>
                  </w:p>
                  <w:p w14:paraId="4CB2FC96" w14:textId="727C1374" w:rsidR="00222661" w:rsidRPr="00BD15DC" w:rsidRDefault="002973DF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55 5652 6808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ext. 101 y 102</w:t>
                    </w: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      www.</w:t>
                    </w:r>
                    <w:r w:rsidRPr="002973DF">
                      <w:t xml:space="preserve"> </w:t>
                    </w: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cdmx.conalep.edu.mx/</w:t>
                    </w:r>
                    <w:proofErr w:type="spellStart"/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magdacon</w:t>
                    </w:r>
                    <w:proofErr w:type="spellEnd"/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/home</w:t>
                    </w:r>
                    <w:r w:rsidR="00222661"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7F347" w14:textId="77777777" w:rsidR="002973DF" w:rsidRDefault="00297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3EDB3" w14:textId="77777777" w:rsidR="00534AA9" w:rsidRDefault="00534AA9" w:rsidP="007C2AD6">
      <w:r>
        <w:separator/>
      </w:r>
    </w:p>
  </w:footnote>
  <w:footnote w:type="continuationSeparator" w:id="0">
    <w:p w14:paraId="532BDF7D" w14:textId="77777777" w:rsidR="00534AA9" w:rsidRDefault="00534AA9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57AF0" w14:textId="77777777" w:rsidR="002973DF" w:rsidRDefault="002973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D58D" w14:textId="51630EE0" w:rsidR="00E1043F" w:rsidRDefault="006A7CFF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603E85C8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CA6DC" w14:textId="08938455" w:rsidR="00FC3A6F" w:rsidRPr="00CA6B4B" w:rsidRDefault="002973DF" w:rsidP="00FC3A6F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Plantel Conalep Magdalena Contreras</w:t>
                          </w:r>
                        </w:p>
                        <w:p w14:paraId="2B1A1DAA" w14:textId="1E32CCB0" w:rsidR="00FC3A6F" w:rsidRDefault="00FC3A6F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 w:rsidRPr="00CA6B4B"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Dirección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4A7CA6DC" w14:textId="08938455" w:rsidR="00FC3A6F" w:rsidRPr="00CA6B4B" w:rsidRDefault="002973DF" w:rsidP="00FC3A6F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Plantel Conalep Magdalena Contreras</w:t>
                    </w:r>
                  </w:p>
                  <w:p w14:paraId="2B1A1DAA" w14:textId="1E32CCB0" w:rsidR="00FC3A6F" w:rsidRDefault="00FC3A6F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 w:rsidRPr="00CA6B4B">
                      <w:rPr>
                        <w:rFonts w:ascii="Noto Sans" w:hAnsi="Noto Sans" w:cs="Noto Sans"/>
                        <w:sz w:val="10"/>
                        <w:szCs w:val="10"/>
                      </w:rPr>
                      <w:t>Dirección</w:t>
                    </w:r>
                  </w:p>
                </w:txbxContent>
              </v:textbox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  <w:lang w:val="es-MX" w:eastAsia="es-MX"/>
      </w:rPr>
      <w:drawing>
        <wp:anchor distT="0" distB="0" distL="114300" distR="114300" simplePos="0" relativeHeight="251660287" behindDoc="1" locked="0" layoutInCell="1" allowOverlap="1" wp14:anchorId="67FAA441" wp14:editId="2BBDB683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F057B" w14:textId="77777777" w:rsidR="002973DF" w:rsidRDefault="002973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00A1"/>
    <w:multiLevelType w:val="hybridMultilevel"/>
    <w:tmpl w:val="B1A0BB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7771"/>
    <w:rsid w:val="00034D21"/>
    <w:rsid w:val="00095083"/>
    <w:rsid w:val="000954E3"/>
    <w:rsid w:val="000D7ADD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973DF"/>
    <w:rsid w:val="002C751C"/>
    <w:rsid w:val="002E287F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4E40AB"/>
    <w:rsid w:val="005072B2"/>
    <w:rsid w:val="00534AA9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F6FAE"/>
    <w:rsid w:val="007410A8"/>
    <w:rsid w:val="00776B1C"/>
    <w:rsid w:val="00780AE7"/>
    <w:rsid w:val="007912C1"/>
    <w:rsid w:val="007C2AD6"/>
    <w:rsid w:val="007F0328"/>
    <w:rsid w:val="00807560"/>
    <w:rsid w:val="0081182F"/>
    <w:rsid w:val="00814144"/>
    <w:rsid w:val="008171AC"/>
    <w:rsid w:val="00887005"/>
    <w:rsid w:val="008D2F4D"/>
    <w:rsid w:val="00964986"/>
    <w:rsid w:val="00984B9D"/>
    <w:rsid w:val="00991D6F"/>
    <w:rsid w:val="009B003E"/>
    <w:rsid w:val="009B5AEA"/>
    <w:rsid w:val="00A124AD"/>
    <w:rsid w:val="00A17C12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C047DF"/>
    <w:rsid w:val="00C2604C"/>
    <w:rsid w:val="00C34C19"/>
    <w:rsid w:val="00C6189A"/>
    <w:rsid w:val="00C86C7B"/>
    <w:rsid w:val="00C959FD"/>
    <w:rsid w:val="00CA6B4B"/>
    <w:rsid w:val="00CF50CA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200D"/>
    <w:rsid w:val="00EF7B96"/>
    <w:rsid w:val="00F202C9"/>
    <w:rsid w:val="00F41FB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034D2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34D21"/>
    <w:rPr>
      <w:rFonts w:ascii="Arial" w:hAnsi="Arial" w:cs="Arial" w:hint="default"/>
      <w:strike w:val="0"/>
      <w:dstrike w:val="0"/>
      <w:color w:val="1122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mx.conalep.edu.mx/magdacon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mx.conalep.edu.mx/magdacon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b.mx/afiliatealims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conalep.mac2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dmx.conalep.edu.mx/magdacon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ELVIA GOMEZ NUNEZ</cp:lastModifiedBy>
  <cp:revision>2</cp:revision>
  <cp:lastPrinted>2026-01-12T16:29:00Z</cp:lastPrinted>
  <dcterms:created xsi:type="dcterms:W3CDTF">2026-01-13T17:34:00Z</dcterms:created>
  <dcterms:modified xsi:type="dcterms:W3CDTF">2026-01-13T17:34:00Z</dcterms:modified>
</cp:coreProperties>
</file>