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CBE47" w14:textId="482B1D31" w:rsidR="007A2CA9" w:rsidRPr="007A2CA9" w:rsidRDefault="007A2CA9" w:rsidP="007A2CA9">
      <w:pPr>
        <w:jc w:val="center"/>
        <w:rPr>
          <w:rFonts w:ascii="Arial" w:hAnsi="Arial" w:cs="Arial"/>
          <w:b/>
          <w:spacing w:val="40"/>
          <w:sz w:val="28"/>
        </w:rPr>
      </w:pPr>
      <w:r>
        <w:rPr>
          <w:rFonts w:ascii="Arial" w:hAnsi="Arial" w:cs="Arial"/>
          <w:b/>
          <w:spacing w:val="40"/>
          <w:sz w:val="28"/>
        </w:rPr>
        <w:t xml:space="preserve">1er </w:t>
      </w:r>
      <w:r w:rsidRPr="0006637D">
        <w:rPr>
          <w:rFonts w:ascii="Arial" w:hAnsi="Arial" w:cs="Arial"/>
          <w:b/>
          <w:spacing w:val="40"/>
          <w:sz w:val="28"/>
        </w:rPr>
        <w:t xml:space="preserve">INFORME </w:t>
      </w:r>
      <w:r w:rsidR="0074055C">
        <w:rPr>
          <w:rFonts w:ascii="Arial" w:hAnsi="Arial" w:cs="Arial"/>
          <w:b/>
          <w:spacing w:val="40"/>
          <w:sz w:val="28"/>
        </w:rPr>
        <w:t xml:space="preserve">BIMESTRAL </w:t>
      </w:r>
      <w:r w:rsidRPr="0006637D">
        <w:rPr>
          <w:rFonts w:ascii="Arial" w:hAnsi="Arial" w:cs="Arial"/>
          <w:b/>
          <w:spacing w:val="40"/>
          <w:sz w:val="28"/>
        </w:rPr>
        <w:t>DE SERVICIO SOCIAL</w:t>
      </w:r>
    </w:p>
    <w:p w14:paraId="742C631C" w14:textId="77777777" w:rsidR="007A2CA9" w:rsidRPr="0006637D" w:rsidRDefault="007A2CA9" w:rsidP="007A2CA9">
      <w:pPr>
        <w:rPr>
          <w:rFonts w:ascii="Arial" w:hAnsi="Arial" w:cs="Arial"/>
          <w:sz w:val="28"/>
        </w:rPr>
      </w:pPr>
    </w:p>
    <w:p w14:paraId="38516ECE" w14:textId="5BF75D20" w:rsidR="0074055C" w:rsidRPr="0074055C" w:rsidRDefault="007A2CA9" w:rsidP="007A2CA9">
      <w:pPr>
        <w:jc w:val="both"/>
        <w:rPr>
          <w:rFonts w:ascii="Arial" w:hAnsi="Arial" w:cs="Arial"/>
          <w:b/>
          <w:sz w:val="20"/>
        </w:rPr>
      </w:pPr>
      <w:r w:rsidRPr="0074055C">
        <w:rPr>
          <w:rFonts w:ascii="Arial" w:hAnsi="Arial" w:cs="Arial"/>
          <w:b/>
          <w:sz w:val="20"/>
        </w:rPr>
        <w:t xml:space="preserve">INSTRUCCIONES: </w:t>
      </w:r>
      <w:r w:rsidR="0074055C" w:rsidRPr="0074055C">
        <w:rPr>
          <w:rFonts w:ascii="Arial" w:hAnsi="Arial" w:cs="Arial"/>
          <w:b/>
          <w:sz w:val="20"/>
        </w:rPr>
        <w:t>Leer correctamente y sin faltas de ortografía</w:t>
      </w:r>
    </w:p>
    <w:p w14:paraId="5674FC85" w14:textId="6D92EB15" w:rsidR="007A2CA9" w:rsidRPr="0074055C" w:rsidRDefault="007A2CA9" w:rsidP="0074055C">
      <w:pPr>
        <w:jc w:val="both"/>
        <w:rPr>
          <w:rFonts w:ascii="Arial" w:hAnsi="Arial" w:cs="Arial"/>
          <w:b/>
          <w:sz w:val="20"/>
        </w:rPr>
      </w:pPr>
      <w:r w:rsidRPr="0074055C">
        <w:rPr>
          <w:rFonts w:ascii="Arial" w:hAnsi="Arial" w:cs="Arial"/>
          <w:b/>
          <w:sz w:val="20"/>
        </w:rPr>
        <w:t>1) El llenado de los reportes es a computadora</w:t>
      </w:r>
      <w:r w:rsidR="0074055C" w:rsidRPr="0074055C">
        <w:rPr>
          <w:rFonts w:ascii="Arial" w:hAnsi="Arial" w:cs="Arial"/>
          <w:b/>
          <w:sz w:val="20"/>
        </w:rPr>
        <w:t>.</w:t>
      </w:r>
    </w:p>
    <w:p w14:paraId="610865C3" w14:textId="5B75ECFC" w:rsidR="007A2CA9" w:rsidRPr="0074055C" w:rsidRDefault="0074055C" w:rsidP="007A2CA9">
      <w:pPr>
        <w:jc w:val="both"/>
        <w:rPr>
          <w:rFonts w:ascii="Arial" w:hAnsi="Arial" w:cs="Arial"/>
          <w:b/>
          <w:sz w:val="20"/>
        </w:rPr>
      </w:pPr>
      <w:r w:rsidRPr="0074055C">
        <w:rPr>
          <w:rFonts w:ascii="Arial" w:hAnsi="Arial" w:cs="Arial"/>
          <w:b/>
          <w:sz w:val="20"/>
        </w:rPr>
        <w:t>2</w:t>
      </w:r>
      <w:r w:rsidR="007A2CA9" w:rsidRPr="0074055C">
        <w:rPr>
          <w:rFonts w:ascii="Arial" w:hAnsi="Arial" w:cs="Arial"/>
          <w:b/>
          <w:sz w:val="20"/>
        </w:rPr>
        <w:t>) Es un formato para cada bimestre (Son 3 reportes).</w:t>
      </w:r>
    </w:p>
    <w:p w14:paraId="1A34D5D0" w14:textId="77777777" w:rsidR="007A2CA9" w:rsidRPr="00342549" w:rsidRDefault="007A2CA9" w:rsidP="007A2CA9">
      <w:pPr>
        <w:jc w:val="both"/>
        <w:rPr>
          <w:rFonts w:ascii="Arial" w:hAnsi="Arial" w:cs="Arial"/>
          <w:sz w:val="20"/>
        </w:rPr>
      </w:pPr>
    </w:p>
    <w:p w14:paraId="77FB5C95" w14:textId="77777777" w:rsidR="007A2CA9" w:rsidRPr="0006637D" w:rsidRDefault="007A2CA9" w:rsidP="007A2CA9">
      <w:pPr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7"/>
        <w:gridCol w:w="4445"/>
      </w:tblGrid>
      <w:tr w:rsidR="007A2CA9" w:rsidRPr="0006637D" w14:paraId="20F188EC" w14:textId="77777777" w:rsidTr="005A1A8A">
        <w:tc>
          <w:tcPr>
            <w:tcW w:w="5807" w:type="dxa"/>
          </w:tcPr>
          <w:p w14:paraId="011BC009" w14:textId="77777777" w:rsidR="007A2CA9" w:rsidRPr="0006637D" w:rsidRDefault="007A2CA9" w:rsidP="005A1A8A">
            <w:pPr>
              <w:rPr>
                <w:rFonts w:ascii="Arial" w:hAnsi="Arial" w:cs="Arial"/>
                <w:sz w:val="20"/>
              </w:rPr>
            </w:pPr>
            <w:r w:rsidRPr="00342549">
              <w:rPr>
                <w:rFonts w:ascii="Arial" w:hAnsi="Arial" w:cs="Arial"/>
                <w:b/>
                <w:sz w:val="20"/>
              </w:rPr>
              <w:t>1er.BIMESTRE</w:t>
            </w:r>
            <w:r w:rsidRPr="0006637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06637D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06637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) Fecha de INICIO: </w:t>
            </w:r>
          </w:p>
        </w:tc>
        <w:tc>
          <w:tcPr>
            <w:tcW w:w="4710" w:type="dxa"/>
          </w:tcPr>
          <w:p w14:paraId="20A2CF25" w14:textId="77777777" w:rsidR="007A2CA9" w:rsidRPr="0006637D" w:rsidRDefault="007A2CA9" w:rsidP="005A1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Fecha a los 2 meses: </w:t>
            </w:r>
          </w:p>
        </w:tc>
      </w:tr>
    </w:tbl>
    <w:p w14:paraId="4A00B5F8" w14:textId="77777777" w:rsidR="007A2CA9" w:rsidRPr="0006637D" w:rsidRDefault="007A2CA9" w:rsidP="007A2CA9">
      <w:pPr>
        <w:rPr>
          <w:rFonts w:ascii="Arial" w:hAnsi="Arial" w:cs="Arial"/>
          <w:sz w:val="20"/>
        </w:rPr>
      </w:pPr>
    </w:p>
    <w:p w14:paraId="1851B9B2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2CA9" w:rsidRPr="0006637D" w14:paraId="487B93ED" w14:textId="77777777" w:rsidTr="005A1A8A">
        <w:tc>
          <w:tcPr>
            <w:tcW w:w="10517" w:type="dxa"/>
          </w:tcPr>
          <w:p w14:paraId="124DA9E6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CARRERA PROFESIONAL TÉCNICO BACHILLER EN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47E6CDDA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1276"/>
        <w:gridCol w:w="2126"/>
        <w:gridCol w:w="1167"/>
        <w:gridCol w:w="1131"/>
        <w:gridCol w:w="1671"/>
      </w:tblGrid>
      <w:tr w:rsidR="007A2CA9" w:rsidRPr="0006637D" w14:paraId="78B4960F" w14:textId="77777777" w:rsidTr="005A1A8A">
        <w:tc>
          <w:tcPr>
            <w:tcW w:w="1276" w:type="dxa"/>
          </w:tcPr>
          <w:p w14:paraId="7C740D77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 xml:space="preserve">Matrícula: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B35964E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3DC6B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14:paraId="57BBC38B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Grupo:</w:t>
            </w:r>
          </w:p>
        </w:tc>
        <w:tc>
          <w:tcPr>
            <w:tcW w:w="1671" w:type="dxa"/>
          </w:tcPr>
          <w:p w14:paraId="5949A10F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</w:tbl>
    <w:p w14:paraId="42EDC6F1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6"/>
        <w:gridCol w:w="6826"/>
      </w:tblGrid>
      <w:tr w:rsidR="007A2CA9" w:rsidRPr="0006637D" w14:paraId="0CDEAAE6" w14:textId="77777777" w:rsidTr="005A1A8A">
        <w:tc>
          <w:tcPr>
            <w:tcW w:w="3256" w:type="dxa"/>
          </w:tcPr>
          <w:p w14:paraId="36F5F161" w14:textId="77777777" w:rsidR="007A2CA9" w:rsidRPr="0006637D" w:rsidRDefault="007A2CA9" w:rsidP="005A1A8A">
            <w:pPr>
              <w:spacing w:line="360" w:lineRule="auto"/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NOMBRE DEL ALUMNO:</w:t>
            </w:r>
          </w:p>
        </w:tc>
        <w:tc>
          <w:tcPr>
            <w:tcW w:w="7261" w:type="dxa"/>
          </w:tcPr>
          <w:p w14:paraId="1439EA50" w14:textId="77777777" w:rsidR="007A2CA9" w:rsidRPr="0006637D" w:rsidRDefault="007A2CA9" w:rsidP="005A1A8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54EF6FF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2CA9" w:rsidRPr="0006637D" w14:paraId="6158939D" w14:textId="77777777" w:rsidTr="005A1A8A">
        <w:tc>
          <w:tcPr>
            <w:tcW w:w="10517" w:type="dxa"/>
          </w:tcPr>
          <w:p w14:paraId="51666C61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NOMBRE DE LA INSTITUCIÓN: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1E23C7BA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2CA9" w:rsidRPr="0006637D" w14:paraId="180E8293" w14:textId="77777777" w:rsidTr="005A1A8A">
        <w:tc>
          <w:tcPr>
            <w:tcW w:w="10517" w:type="dxa"/>
          </w:tcPr>
          <w:p w14:paraId="5DB1EE4E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NOMBRE DEL JEFE INMEDIATO:</w:t>
            </w:r>
            <w:r>
              <w:rPr>
                <w:rFonts w:ascii="Arial" w:hAnsi="Arial" w:cs="Arial"/>
              </w:rPr>
              <w:t xml:space="preserve"> </w:t>
            </w:r>
          </w:p>
          <w:p w14:paraId="0E1007F9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</w:tbl>
    <w:p w14:paraId="7FB3EDD5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2CA9" w:rsidRPr="0006637D" w14:paraId="176E58F0" w14:textId="77777777" w:rsidTr="005A1A8A">
        <w:tc>
          <w:tcPr>
            <w:tcW w:w="10517" w:type="dxa"/>
          </w:tcPr>
          <w:p w14:paraId="34B7F991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CARGO DEL JEFE INMEDIATO:</w:t>
            </w:r>
            <w:r>
              <w:rPr>
                <w:rFonts w:ascii="Arial" w:hAnsi="Arial" w:cs="Arial"/>
              </w:rPr>
              <w:t xml:space="preserve"> </w:t>
            </w:r>
          </w:p>
          <w:p w14:paraId="10EE0CD1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</w:tbl>
    <w:p w14:paraId="7F56ACB3" w14:textId="77777777" w:rsidR="007A2CA9" w:rsidRPr="0006637D" w:rsidRDefault="007A2CA9" w:rsidP="007A2CA9">
      <w:pPr>
        <w:rPr>
          <w:rFonts w:ascii="Arial" w:hAnsi="Arial" w:cs="Arial"/>
        </w:rPr>
      </w:pPr>
    </w:p>
    <w:p w14:paraId="3B2C541A" w14:textId="77777777" w:rsidR="007A2CA9" w:rsidRDefault="007A2CA9" w:rsidP="007A2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ACTIVIDADES REALIZADAS</w:t>
      </w:r>
    </w:p>
    <w:p w14:paraId="2EA333B3" w14:textId="77777777" w:rsidR="007A2CA9" w:rsidRPr="0006637D" w:rsidRDefault="007A2CA9" w:rsidP="007A2CA9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2CA9" w:rsidRPr="0006637D" w14:paraId="03F23CF0" w14:textId="77777777" w:rsidTr="005A1A8A">
        <w:tc>
          <w:tcPr>
            <w:tcW w:w="10517" w:type="dxa"/>
          </w:tcPr>
          <w:p w14:paraId="46033417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  <w:tr w:rsidR="007A2CA9" w:rsidRPr="0006637D" w14:paraId="66A19F8B" w14:textId="77777777" w:rsidTr="005A1A8A">
        <w:tc>
          <w:tcPr>
            <w:tcW w:w="10517" w:type="dxa"/>
          </w:tcPr>
          <w:p w14:paraId="7F1869D9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  <w:tr w:rsidR="007A2CA9" w:rsidRPr="0006637D" w14:paraId="0083AA1F" w14:textId="77777777" w:rsidTr="005A1A8A">
        <w:tc>
          <w:tcPr>
            <w:tcW w:w="10517" w:type="dxa"/>
          </w:tcPr>
          <w:p w14:paraId="61727F1F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</w:tbl>
    <w:p w14:paraId="56222347" w14:textId="77777777" w:rsidR="007A2CA9" w:rsidRDefault="007A2CA9" w:rsidP="007A2CA9">
      <w:pPr>
        <w:rPr>
          <w:rFonts w:ascii="Arial" w:hAnsi="Arial" w:cs="Arial"/>
        </w:rPr>
      </w:pPr>
    </w:p>
    <w:p w14:paraId="76B04796" w14:textId="77777777" w:rsidR="007A2CA9" w:rsidRDefault="007A2CA9" w:rsidP="007A2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COMENTARIOS</w:t>
      </w:r>
    </w:p>
    <w:p w14:paraId="63B74744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704"/>
        <w:gridCol w:w="2067"/>
        <w:gridCol w:w="4196"/>
      </w:tblGrid>
      <w:tr w:rsidR="007A2CA9" w:rsidRPr="0006637D" w14:paraId="74C35F55" w14:textId="77777777" w:rsidTr="005A1A8A">
        <w:tc>
          <w:tcPr>
            <w:tcW w:w="10517" w:type="dxa"/>
            <w:gridSpan w:val="3"/>
          </w:tcPr>
          <w:p w14:paraId="0935ECA0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  <w:tr w:rsidR="007A2CA9" w:rsidRPr="0006637D" w14:paraId="10707DD8" w14:textId="77777777" w:rsidTr="005A1A8A">
        <w:tc>
          <w:tcPr>
            <w:tcW w:w="10517" w:type="dxa"/>
            <w:gridSpan w:val="3"/>
          </w:tcPr>
          <w:p w14:paraId="062D3C57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  <w:tr w:rsidR="007A2CA9" w:rsidRPr="0006637D" w14:paraId="60F7AB35" w14:textId="77777777" w:rsidTr="005A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4" w:type="dxa"/>
          </w:tcPr>
          <w:p w14:paraId="46988FB3" w14:textId="77777777" w:rsidR="007A2CA9" w:rsidRDefault="007A2CA9" w:rsidP="005A1A8A">
            <w:pPr>
              <w:jc w:val="center"/>
              <w:rPr>
                <w:rFonts w:ascii="Arial" w:hAnsi="Arial" w:cs="Arial"/>
              </w:rPr>
            </w:pPr>
          </w:p>
          <w:p w14:paraId="163D7A7F" w14:textId="6EE249CC" w:rsidR="007A2CA9" w:rsidRPr="0006637D" w:rsidRDefault="007A2CA9" w:rsidP="007A2CA9">
            <w:pPr>
              <w:jc w:val="center"/>
              <w:rPr>
                <w:rFonts w:ascii="Arial" w:hAnsi="Arial" w:cs="Arial"/>
              </w:rPr>
            </w:pPr>
            <w:proofErr w:type="spellStart"/>
            <w:r w:rsidRPr="0006637D">
              <w:rPr>
                <w:rFonts w:ascii="Arial" w:hAnsi="Arial" w:cs="Arial"/>
              </w:rPr>
              <w:t>Vo.Bo</w:t>
            </w:r>
            <w:proofErr w:type="spellEnd"/>
            <w:r w:rsidRPr="0006637D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14:paraId="4F91157B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14:paraId="0BF1E422" w14:textId="77777777" w:rsidR="007A2CA9" w:rsidRDefault="007A2CA9" w:rsidP="005A1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9C994A9" w14:textId="77777777" w:rsidR="007A2CA9" w:rsidRDefault="007A2CA9" w:rsidP="005A1A8A">
            <w:pPr>
              <w:jc w:val="center"/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TENTAMENTE</w:t>
            </w:r>
          </w:p>
          <w:p w14:paraId="25590CF5" w14:textId="77777777" w:rsidR="007A2CA9" w:rsidRDefault="007A2CA9" w:rsidP="005A1A8A">
            <w:pPr>
              <w:jc w:val="center"/>
              <w:rPr>
                <w:rFonts w:ascii="Arial" w:hAnsi="Arial" w:cs="Arial"/>
              </w:rPr>
            </w:pPr>
          </w:p>
          <w:p w14:paraId="6452EC9E" w14:textId="77777777" w:rsidR="007A2CA9" w:rsidRDefault="007A2CA9" w:rsidP="005A1A8A">
            <w:pPr>
              <w:jc w:val="center"/>
              <w:rPr>
                <w:rFonts w:ascii="Arial" w:hAnsi="Arial" w:cs="Arial"/>
              </w:rPr>
            </w:pPr>
          </w:p>
          <w:p w14:paraId="7620BCCB" w14:textId="77777777" w:rsidR="007A2CA9" w:rsidRPr="0006637D" w:rsidRDefault="007A2CA9" w:rsidP="007A2CA9">
            <w:pPr>
              <w:rPr>
                <w:rFonts w:ascii="Arial" w:hAnsi="Arial" w:cs="Arial"/>
              </w:rPr>
            </w:pPr>
          </w:p>
        </w:tc>
      </w:tr>
      <w:tr w:rsidR="007A2CA9" w:rsidRPr="0006637D" w14:paraId="51F18C8F" w14:textId="77777777" w:rsidTr="005A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4" w:type="dxa"/>
            <w:tcBorders>
              <w:bottom w:val="single" w:sz="4" w:space="0" w:color="auto"/>
            </w:tcBorders>
          </w:tcPr>
          <w:p w14:paraId="18700D03" w14:textId="77777777" w:rsidR="007A2CA9" w:rsidRPr="0006637D" w:rsidRDefault="007A2CA9" w:rsidP="005A1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</w:tcPr>
          <w:p w14:paraId="4BCD7FD8" w14:textId="77777777" w:rsidR="007A2CA9" w:rsidRDefault="007A2CA9" w:rsidP="005A1A8A">
            <w:pPr>
              <w:jc w:val="center"/>
              <w:rPr>
                <w:rFonts w:ascii="Arial" w:hAnsi="Arial" w:cs="Arial"/>
                <w:sz w:val="20"/>
              </w:rPr>
            </w:pPr>
            <w:r w:rsidRPr="005C1475">
              <w:rPr>
                <w:rFonts w:ascii="Arial" w:hAnsi="Arial" w:cs="Arial"/>
                <w:sz w:val="20"/>
              </w:rPr>
              <w:t>SELLO DE LA EMPRESA O INSTITUCIÓN</w:t>
            </w:r>
          </w:p>
          <w:p w14:paraId="30449118" w14:textId="77777777" w:rsidR="0074055C" w:rsidRDefault="0074055C" w:rsidP="005A1A8A">
            <w:pPr>
              <w:jc w:val="center"/>
              <w:rPr>
                <w:rFonts w:ascii="Arial" w:hAnsi="Arial" w:cs="Arial"/>
              </w:rPr>
            </w:pPr>
          </w:p>
          <w:p w14:paraId="1DAFF021" w14:textId="25AE717D" w:rsidR="0074055C" w:rsidRPr="0006637D" w:rsidRDefault="0074055C" w:rsidP="005A1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019BD2C5" w14:textId="77777777" w:rsidR="007A2CA9" w:rsidRPr="0006637D" w:rsidRDefault="007A2CA9" w:rsidP="005A1A8A">
            <w:pPr>
              <w:jc w:val="center"/>
              <w:rPr>
                <w:rFonts w:ascii="Arial" w:hAnsi="Arial" w:cs="Arial"/>
              </w:rPr>
            </w:pPr>
          </w:p>
        </w:tc>
      </w:tr>
      <w:tr w:rsidR="007A2CA9" w:rsidRPr="0006637D" w14:paraId="4504CF64" w14:textId="77777777" w:rsidTr="005A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4" w:type="dxa"/>
            <w:tcBorders>
              <w:top w:val="single" w:sz="4" w:space="0" w:color="auto"/>
            </w:tcBorders>
          </w:tcPr>
          <w:p w14:paraId="3AAA1E3F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5C1475">
              <w:rPr>
                <w:rFonts w:ascii="Arial" w:hAnsi="Arial" w:cs="Arial"/>
                <w:sz w:val="18"/>
              </w:rPr>
              <w:t>NOMBRE Y FIRMA DEL JEFE INMEDIATO</w:t>
            </w:r>
          </w:p>
        </w:tc>
        <w:tc>
          <w:tcPr>
            <w:tcW w:w="2127" w:type="dxa"/>
            <w:vMerge/>
          </w:tcPr>
          <w:p w14:paraId="2B572317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14:paraId="48E9F8C7" w14:textId="77777777" w:rsidR="007A2CA9" w:rsidRDefault="007A2CA9" w:rsidP="005A1A8A">
            <w:pPr>
              <w:jc w:val="center"/>
              <w:rPr>
                <w:rFonts w:ascii="Arial" w:hAnsi="Arial" w:cs="Arial"/>
                <w:sz w:val="18"/>
              </w:rPr>
            </w:pPr>
            <w:r w:rsidRPr="005C1475">
              <w:rPr>
                <w:rFonts w:ascii="Arial" w:hAnsi="Arial" w:cs="Arial"/>
                <w:sz w:val="18"/>
              </w:rPr>
              <w:t>NOMBRE Y FIRMA DEL ALUMNO</w:t>
            </w:r>
          </w:p>
          <w:p w14:paraId="52F9D8D0" w14:textId="77777777" w:rsidR="007A2CA9" w:rsidRDefault="007A2CA9" w:rsidP="005A1A8A">
            <w:pPr>
              <w:jc w:val="center"/>
              <w:rPr>
                <w:rFonts w:ascii="Arial" w:hAnsi="Arial" w:cs="Arial"/>
                <w:sz w:val="18"/>
              </w:rPr>
            </w:pPr>
          </w:p>
          <w:p w14:paraId="55FF7A54" w14:textId="77777777" w:rsidR="007A2CA9" w:rsidRPr="0006637D" w:rsidRDefault="007A2CA9" w:rsidP="005A1A8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95183A" w14:textId="77777777" w:rsidR="007A2CA9" w:rsidRPr="0006637D" w:rsidRDefault="007A2CA9" w:rsidP="007A2CA9">
      <w:pPr>
        <w:jc w:val="center"/>
        <w:rPr>
          <w:rFonts w:ascii="Arial" w:hAnsi="Arial" w:cs="Arial"/>
          <w:b/>
          <w:spacing w:val="40"/>
          <w:sz w:val="28"/>
        </w:rPr>
      </w:pPr>
      <w:r>
        <w:rPr>
          <w:rFonts w:ascii="Arial" w:hAnsi="Arial" w:cs="Arial"/>
          <w:b/>
          <w:spacing w:val="40"/>
          <w:sz w:val="28"/>
        </w:rPr>
        <w:lastRenderedPageBreak/>
        <w:t xml:space="preserve">2º </w:t>
      </w:r>
      <w:r w:rsidRPr="0006637D">
        <w:rPr>
          <w:rFonts w:ascii="Arial" w:hAnsi="Arial" w:cs="Arial"/>
          <w:b/>
          <w:spacing w:val="40"/>
          <w:sz w:val="28"/>
        </w:rPr>
        <w:t>INFORME DE SERVICIO SOCIAL</w:t>
      </w:r>
    </w:p>
    <w:p w14:paraId="46CF4E4C" w14:textId="77777777" w:rsidR="007A2CA9" w:rsidRDefault="007A2CA9" w:rsidP="007A2CA9">
      <w:pPr>
        <w:rPr>
          <w:rFonts w:ascii="Arial" w:hAnsi="Arial" w:cs="Arial"/>
          <w:b/>
          <w:sz w:val="28"/>
        </w:rPr>
      </w:pPr>
    </w:p>
    <w:p w14:paraId="19FBA2A9" w14:textId="77777777" w:rsidR="007A2CA9" w:rsidRPr="0006637D" w:rsidRDefault="007A2CA9" w:rsidP="007A2CA9">
      <w:pPr>
        <w:rPr>
          <w:rFonts w:ascii="Arial" w:hAnsi="Arial" w:cs="Arial"/>
          <w:sz w:val="28"/>
        </w:rPr>
      </w:pPr>
    </w:p>
    <w:p w14:paraId="574A7AEB" w14:textId="5C8DB6FE" w:rsidR="0074055C" w:rsidRPr="0074055C" w:rsidRDefault="007A2CA9" w:rsidP="0074055C">
      <w:pPr>
        <w:jc w:val="both"/>
        <w:rPr>
          <w:rFonts w:ascii="Arial" w:hAnsi="Arial" w:cs="Arial"/>
          <w:b/>
          <w:sz w:val="20"/>
        </w:rPr>
      </w:pPr>
      <w:r w:rsidRPr="0074055C">
        <w:rPr>
          <w:rFonts w:ascii="Arial" w:hAnsi="Arial" w:cs="Arial"/>
          <w:b/>
          <w:sz w:val="20"/>
        </w:rPr>
        <w:t xml:space="preserve">INSTRUCCIONES: </w:t>
      </w:r>
      <w:r w:rsidR="0074055C" w:rsidRPr="0074055C">
        <w:rPr>
          <w:rFonts w:ascii="Arial" w:hAnsi="Arial" w:cs="Arial"/>
          <w:b/>
          <w:sz w:val="20"/>
        </w:rPr>
        <w:t>Leer correctamente y sin faltas de ortografía</w:t>
      </w:r>
    </w:p>
    <w:p w14:paraId="2BDA30F9" w14:textId="19652ED1" w:rsidR="0074055C" w:rsidRPr="0074055C" w:rsidRDefault="007A2CA9" w:rsidP="0074055C">
      <w:pPr>
        <w:jc w:val="both"/>
        <w:rPr>
          <w:rFonts w:ascii="Arial" w:hAnsi="Arial" w:cs="Arial"/>
          <w:b/>
          <w:sz w:val="20"/>
        </w:rPr>
      </w:pPr>
      <w:r w:rsidRPr="0074055C">
        <w:rPr>
          <w:rFonts w:ascii="Arial" w:hAnsi="Arial" w:cs="Arial"/>
          <w:b/>
          <w:sz w:val="20"/>
        </w:rPr>
        <w:t>1) El llenado de los reportes es a computadora</w:t>
      </w:r>
      <w:r w:rsidR="0074055C">
        <w:rPr>
          <w:rFonts w:ascii="Arial" w:hAnsi="Arial" w:cs="Arial"/>
          <w:b/>
          <w:sz w:val="20"/>
        </w:rPr>
        <w:t>.</w:t>
      </w:r>
    </w:p>
    <w:p w14:paraId="6C958E01" w14:textId="2A5B2448" w:rsidR="007A2CA9" w:rsidRPr="0074055C" w:rsidRDefault="0074055C" w:rsidP="007A2CA9">
      <w:pPr>
        <w:jc w:val="both"/>
        <w:rPr>
          <w:rFonts w:ascii="Arial" w:hAnsi="Arial" w:cs="Arial"/>
          <w:b/>
          <w:sz w:val="20"/>
        </w:rPr>
      </w:pPr>
      <w:r w:rsidRPr="0074055C">
        <w:rPr>
          <w:rFonts w:ascii="Arial" w:hAnsi="Arial" w:cs="Arial"/>
          <w:b/>
          <w:sz w:val="20"/>
        </w:rPr>
        <w:t>2</w:t>
      </w:r>
      <w:r w:rsidR="007A2CA9" w:rsidRPr="0074055C">
        <w:rPr>
          <w:rFonts w:ascii="Arial" w:hAnsi="Arial" w:cs="Arial"/>
          <w:b/>
          <w:sz w:val="20"/>
        </w:rPr>
        <w:t>) Es un formato para cada bimestre (Son 3 reportes).</w:t>
      </w:r>
    </w:p>
    <w:p w14:paraId="4075BC7E" w14:textId="77777777" w:rsidR="007A2CA9" w:rsidRPr="00342549" w:rsidRDefault="007A2CA9" w:rsidP="007A2CA9">
      <w:pPr>
        <w:jc w:val="both"/>
        <w:rPr>
          <w:rFonts w:ascii="Arial" w:hAnsi="Arial" w:cs="Arial"/>
          <w:sz w:val="20"/>
        </w:rPr>
      </w:pPr>
    </w:p>
    <w:p w14:paraId="7FCCF8A0" w14:textId="77777777" w:rsidR="007A2CA9" w:rsidRPr="0006637D" w:rsidRDefault="007A2CA9" w:rsidP="007A2CA9">
      <w:pPr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6"/>
        <w:gridCol w:w="4456"/>
      </w:tblGrid>
      <w:tr w:rsidR="007A2CA9" w:rsidRPr="0006637D" w14:paraId="11EF20EF" w14:textId="77777777" w:rsidTr="005A1A8A">
        <w:tc>
          <w:tcPr>
            <w:tcW w:w="5807" w:type="dxa"/>
          </w:tcPr>
          <w:p w14:paraId="756AFD92" w14:textId="77777777" w:rsidR="007A2CA9" w:rsidRPr="0006637D" w:rsidRDefault="007A2CA9" w:rsidP="005A1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2º</w:t>
            </w:r>
            <w:r w:rsidRPr="00342549">
              <w:rPr>
                <w:rFonts w:ascii="Arial" w:hAnsi="Arial" w:cs="Arial"/>
                <w:b/>
                <w:sz w:val="20"/>
              </w:rPr>
              <w:t>. BIMESTRE</w:t>
            </w:r>
            <w:r w:rsidRPr="0006637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06637D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06637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) Fecha a los 2 meses: </w:t>
            </w:r>
          </w:p>
        </w:tc>
        <w:tc>
          <w:tcPr>
            <w:tcW w:w="4710" w:type="dxa"/>
          </w:tcPr>
          <w:p w14:paraId="248EB62A" w14:textId="77777777" w:rsidR="007A2CA9" w:rsidRPr="0006637D" w:rsidRDefault="007A2CA9" w:rsidP="005A1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Fecha a los 4 meses: </w:t>
            </w:r>
          </w:p>
        </w:tc>
      </w:tr>
    </w:tbl>
    <w:p w14:paraId="1DCF22BB" w14:textId="77777777" w:rsidR="007A2CA9" w:rsidRPr="0006637D" w:rsidRDefault="007A2CA9" w:rsidP="007A2CA9">
      <w:pPr>
        <w:rPr>
          <w:rFonts w:ascii="Arial" w:hAnsi="Arial" w:cs="Arial"/>
        </w:rPr>
      </w:pPr>
    </w:p>
    <w:p w14:paraId="35F136A1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2CA9" w:rsidRPr="0006637D" w14:paraId="2AFA41D0" w14:textId="77777777" w:rsidTr="005A1A8A">
        <w:tc>
          <w:tcPr>
            <w:tcW w:w="10517" w:type="dxa"/>
          </w:tcPr>
          <w:p w14:paraId="01C984DA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CARRERA PROFESIONAL TÉCNICO BACHILLER EN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5DBB9F41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1276"/>
        <w:gridCol w:w="2126"/>
        <w:gridCol w:w="1167"/>
        <w:gridCol w:w="1131"/>
        <w:gridCol w:w="1671"/>
      </w:tblGrid>
      <w:tr w:rsidR="007A2CA9" w:rsidRPr="0006637D" w14:paraId="1A484688" w14:textId="77777777" w:rsidTr="005A1A8A">
        <w:tc>
          <w:tcPr>
            <w:tcW w:w="1276" w:type="dxa"/>
          </w:tcPr>
          <w:p w14:paraId="01D97787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 xml:space="preserve">Matrícula: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ECB33A3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8B389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14:paraId="2B5C458B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Grupo:</w:t>
            </w:r>
          </w:p>
        </w:tc>
        <w:tc>
          <w:tcPr>
            <w:tcW w:w="1671" w:type="dxa"/>
          </w:tcPr>
          <w:p w14:paraId="0DE4B6DF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</w:tbl>
    <w:p w14:paraId="61C687C0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6"/>
        <w:gridCol w:w="6826"/>
      </w:tblGrid>
      <w:tr w:rsidR="007A2CA9" w:rsidRPr="0006637D" w14:paraId="23F4B732" w14:textId="77777777" w:rsidTr="005A1A8A">
        <w:tc>
          <w:tcPr>
            <w:tcW w:w="3256" w:type="dxa"/>
          </w:tcPr>
          <w:p w14:paraId="1852C15F" w14:textId="77777777" w:rsidR="007A2CA9" w:rsidRPr="0006637D" w:rsidRDefault="007A2CA9" w:rsidP="005A1A8A">
            <w:pPr>
              <w:spacing w:line="360" w:lineRule="auto"/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NOMBRE DEL ALUMNO:</w:t>
            </w:r>
          </w:p>
        </w:tc>
        <w:tc>
          <w:tcPr>
            <w:tcW w:w="7261" w:type="dxa"/>
          </w:tcPr>
          <w:p w14:paraId="39D10D37" w14:textId="77777777" w:rsidR="007A2CA9" w:rsidRPr="0006637D" w:rsidRDefault="007A2CA9" w:rsidP="005A1A8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E24C630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2CA9" w:rsidRPr="0006637D" w14:paraId="5A3C3A6E" w14:textId="77777777" w:rsidTr="005A1A8A">
        <w:tc>
          <w:tcPr>
            <w:tcW w:w="10517" w:type="dxa"/>
          </w:tcPr>
          <w:p w14:paraId="63D41526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NOMBRE DE LA INSTITUCIÓN: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539A6FD1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2CA9" w:rsidRPr="0006637D" w14:paraId="2425F04D" w14:textId="77777777" w:rsidTr="005A1A8A">
        <w:tc>
          <w:tcPr>
            <w:tcW w:w="10517" w:type="dxa"/>
          </w:tcPr>
          <w:p w14:paraId="66C0874E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NOMBRE DEL JEFE INMEDIATO:</w:t>
            </w:r>
            <w:r>
              <w:rPr>
                <w:rFonts w:ascii="Arial" w:hAnsi="Arial" w:cs="Arial"/>
              </w:rPr>
              <w:t xml:space="preserve"> </w:t>
            </w:r>
          </w:p>
          <w:p w14:paraId="0313A823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</w:tbl>
    <w:p w14:paraId="5E808C8B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2CA9" w:rsidRPr="0006637D" w14:paraId="3521376E" w14:textId="77777777" w:rsidTr="005A1A8A">
        <w:tc>
          <w:tcPr>
            <w:tcW w:w="10517" w:type="dxa"/>
          </w:tcPr>
          <w:p w14:paraId="049CA7C9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CARGO DEL JEFE INMEDIATO:</w:t>
            </w:r>
            <w:r>
              <w:rPr>
                <w:rFonts w:ascii="Arial" w:hAnsi="Arial" w:cs="Arial"/>
              </w:rPr>
              <w:t xml:space="preserve"> </w:t>
            </w:r>
          </w:p>
          <w:p w14:paraId="08DD8418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</w:tbl>
    <w:p w14:paraId="56583EF7" w14:textId="77777777" w:rsidR="007A2CA9" w:rsidRPr="0006637D" w:rsidRDefault="007A2CA9" w:rsidP="007A2CA9">
      <w:pPr>
        <w:rPr>
          <w:rFonts w:ascii="Arial" w:hAnsi="Arial" w:cs="Arial"/>
        </w:rPr>
      </w:pPr>
    </w:p>
    <w:p w14:paraId="127478ED" w14:textId="77777777" w:rsidR="007A2CA9" w:rsidRDefault="007A2CA9" w:rsidP="007A2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ACTIVIDADES REALIZADAS</w:t>
      </w:r>
    </w:p>
    <w:p w14:paraId="194FE4DB" w14:textId="77777777" w:rsidR="007A2CA9" w:rsidRPr="0006637D" w:rsidRDefault="007A2CA9" w:rsidP="007A2CA9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2CA9" w:rsidRPr="0006637D" w14:paraId="3588873E" w14:textId="77777777" w:rsidTr="005A1A8A">
        <w:tc>
          <w:tcPr>
            <w:tcW w:w="10517" w:type="dxa"/>
          </w:tcPr>
          <w:p w14:paraId="290B6759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  <w:tr w:rsidR="007A2CA9" w:rsidRPr="0006637D" w14:paraId="454FD781" w14:textId="77777777" w:rsidTr="005A1A8A">
        <w:tc>
          <w:tcPr>
            <w:tcW w:w="10517" w:type="dxa"/>
          </w:tcPr>
          <w:p w14:paraId="51B91B0E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  <w:tr w:rsidR="007A2CA9" w:rsidRPr="0006637D" w14:paraId="03A9E979" w14:textId="77777777" w:rsidTr="005A1A8A">
        <w:tc>
          <w:tcPr>
            <w:tcW w:w="10517" w:type="dxa"/>
          </w:tcPr>
          <w:p w14:paraId="230B4D87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</w:tbl>
    <w:p w14:paraId="286E67A1" w14:textId="77777777" w:rsidR="007A2CA9" w:rsidRDefault="007A2CA9" w:rsidP="007A2CA9">
      <w:pPr>
        <w:rPr>
          <w:rFonts w:ascii="Arial" w:hAnsi="Arial" w:cs="Arial"/>
        </w:rPr>
      </w:pPr>
    </w:p>
    <w:p w14:paraId="2E8A4675" w14:textId="77777777" w:rsidR="007A2CA9" w:rsidRDefault="007A2CA9" w:rsidP="007A2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COMENTARIOS</w:t>
      </w:r>
    </w:p>
    <w:p w14:paraId="09BDCE79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704"/>
        <w:gridCol w:w="2067"/>
        <w:gridCol w:w="4196"/>
      </w:tblGrid>
      <w:tr w:rsidR="007A2CA9" w:rsidRPr="0006637D" w14:paraId="0375C2B4" w14:textId="77777777" w:rsidTr="005A1A8A">
        <w:tc>
          <w:tcPr>
            <w:tcW w:w="10517" w:type="dxa"/>
            <w:gridSpan w:val="3"/>
          </w:tcPr>
          <w:p w14:paraId="51A6B4DF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  <w:tr w:rsidR="007A2CA9" w:rsidRPr="0006637D" w14:paraId="4469C651" w14:textId="77777777" w:rsidTr="005A1A8A">
        <w:tc>
          <w:tcPr>
            <w:tcW w:w="10517" w:type="dxa"/>
            <w:gridSpan w:val="3"/>
          </w:tcPr>
          <w:p w14:paraId="57BB3840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  <w:tr w:rsidR="007A2CA9" w:rsidRPr="0006637D" w14:paraId="6D3BF006" w14:textId="77777777" w:rsidTr="005A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4" w:type="dxa"/>
          </w:tcPr>
          <w:p w14:paraId="28E9EDD0" w14:textId="77777777" w:rsidR="007A2CA9" w:rsidRDefault="007A2CA9" w:rsidP="005A1A8A">
            <w:pPr>
              <w:jc w:val="center"/>
              <w:rPr>
                <w:rFonts w:ascii="Arial" w:hAnsi="Arial" w:cs="Arial"/>
              </w:rPr>
            </w:pPr>
          </w:p>
          <w:p w14:paraId="31551CFB" w14:textId="77777777" w:rsidR="007A2CA9" w:rsidRDefault="007A2CA9" w:rsidP="005A1A8A">
            <w:pPr>
              <w:jc w:val="center"/>
              <w:rPr>
                <w:rFonts w:ascii="Arial" w:hAnsi="Arial" w:cs="Arial"/>
              </w:rPr>
            </w:pPr>
            <w:proofErr w:type="spellStart"/>
            <w:r w:rsidRPr="0006637D">
              <w:rPr>
                <w:rFonts w:ascii="Arial" w:hAnsi="Arial" w:cs="Arial"/>
              </w:rPr>
              <w:t>Vo.Bo</w:t>
            </w:r>
            <w:proofErr w:type="spellEnd"/>
            <w:r w:rsidRPr="0006637D">
              <w:rPr>
                <w:rFonts w:ascii="Arial" w:hAnsi="Arial" w:cs="Arial"/>
              </w:rPr>
              <w:t>.</w:t>
            </w:r>
          </w:p>
          <w:p w14:paraId="2945898C" w14:textId="77777777" w:rsidR="007A2CA9" w:rsidRDefault="007A2CA9" w:rsidP="005A1A8A">
            <w:pPr>
              <w:jc w:val="center"/>
              <w:rPr>
                <w:rFonts w:ascii="Arial" w:hAnsi="Arial" w:cs="Arial"/>
              </w:rPr>
            </w:pPr>
          </w:p>
          <w:p w14:paraId="6BBA9AD2" w14:textId="77777777" w:rsidR="007A2CA9" w:rsidRPr="0006637D" w:rsidRDefault="007A2CA9" w:rsidP="005A1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0D257C2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14:paraId="507D95DA" w14:textId="77777777" w:rsidR="007A2CA9" w:rsidRDefault="007A2CA9" w:rsidP="005A1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CEAA714" w14:textId="77777777" w:rsidR="007A2CA9" w:rsidRDefault="007A2CA9" w:rsidP="005A1A8A">
            <w:pPr>
              <w:jc w:val="center"/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TENTAMENTE</w:t>
            </w:r>
          </w:p>
          <w:p w14:paraId="0C10E49E" w14:textId="77777777" w:rsidR="007A2CA9" w:rsidRDefault="007A2CA9" w:rsidP="007A2CA9">
            <w:pPr>
              <w:rPr>
                <w:rFonts w:ascii="Arial" w:hAnsi="Arial" w:cs="Arial"/>
              </w:rPr>
            </w:pPr>
          </w:p>
          <w:p w14:paraId="7F1F4235" w14:textId="77777777" w:rsidR="007A2CA9" w:rsidRPr="0006637D" w:rsidRDefault="007A2CA9" w:rsidP="005A1A8A">
            <w:pPr>
              <w:jc w:val="center"/>
              <w:rPr>
                <w:rFonts w:ascii="Arial" w:hAnsi="Arial" w:cs="Arial"/>
              </w:rPr>
            </w:pPr>
          </w:p>
        </w:tc>
      </w:tr>
      <w:tr w:rsidR="007A2CA9" w:rsidRPr="0006637D" w14:paraId="0DB5579F" w14:textId="77777777" w:rsidTr="005A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4" w:type="dxa"/>
            <w:tcBorders>
              <w:bottom w:val="single" w:sz="4" w:space="0" w:color="auto"/>
            </w:tcBorders>
          </w:tcPr>
          <w:p w14:paraId="2F74114A" w14:textId="77777777" w:rsidR="007A2CA9" w:rsidRPr="0006637D" w:rsidRDefault="007A2CA9" w:rsidP="005A1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</w:tcPr>
          <w:p w14:paraId="12C80825" w14:textId="77777777" w:rsidR="007A2CA9" w:rsidRPr="0006637D" w:rsidRDefault="007A2CA9" w:rsidP="005A1A8A">
            <w:pPr>
              <w:jc w:val="center"/>
              <w:rPr>
                <w:rFonts w:ascii="Arial" w:hAnsi="Arial" w:cs="Arial"/>
              </w:rPr>
            </w:pPr>
            <w:r w:rsidRPr="005C1475">
              <w:rPr>
                <w:rFonts w:ascii="Arial" w:hAnsi="Arial" w:cs="Arial"/>
                <w:sz w:val="20"/>
              </w:rPr>
              <w:t>SELLO DE LA EMPRESA O INSTITUCIÓN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1EED3921" w14:textId="77777777" w:rsidR="007A2CA9" w:rsidRPr="0006637D" w:rsidRDefault="007A2CA9" w:rsidP="005A1A8A">
            <w:pPr>
              <w:jc w:val="center"/>
              <w:rPr>
                <w:rFonts w:ascii="Arial" w:hAnsi="Arial" w:cs="Arial"/>
              </w:rPr>
            </w:pPr>
          </w:p>
        </w:tc>
      </w:tr>
      <w:tr w:rsidR="007A2CA9" w:rsidRPr="0006637D" w14:paraId="41269B1B" w14:textId="77777777" w:rsidTr="005A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4" w:type="dxa"/>
            <w:tcBorders>
              <w:top w:val="single" w:sz="4" w:space="0" w:color="auto"/>
            </w:tcBorders>
          </w:tcPr>
          <w:p w14:paraId="00EF1DD2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5C1475">
              <w:rPr>
                <w:rFonts w:ascii="Arial" w:hAnsi="Arial" w:cs="Arial"/>
                <w:sz w:val="18"/>
              </w:rPr>
              <w:t>NOMBRE Y FIRMA DEL JEFE INMEDIATO</w:t>
            </w:r>
          </w:p>
        </w:tc>
        <w:tc>
          <w:tcPr>
            <w:tcW w:w="2127" w:type="dxa"/>
            <w:vMerge/>
          </w:tcPr>
          <w:p w14:paraId="7057B776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14:paraId="70261038" w14:textId="77777777" w:rsidR="007A2CA9" w:rsidRDefault="007A2CA9" w:rsidP="005A1A8A">
            <w:pPr>
              <w:jc w:val="center"/>
              <w:rPr>
                <w:rFonts w:ascii="Arial" w:hAnsi="Arial" w:cs="Arial"/>
                <w:sz w:val="18"/>
              </w:rPr>
            </w:pPr>
            <w:r w:rsidRPr="005C1475">
              <w:rPr>
                <w:rFonts w:ascii="Arial" w:hAnsi="Arial" w:cs="Arial"/>
                <w:sz w:val="18"/>
              </w:rPr>
              <w:t>NOMBRE Y FIRMA DEL ALUMNO</w:t>
            </w:r>
          </w:p>
          <w:p w14:paraId="7F491E5D" w14:textId="59C1BABA" w:rsidR="007A2CA9" w:rsidRDefault="007A2CA9" w:rsidP="005A1A8A">
            <w:pPr>
              <w:jc w:val="center"/>
              <w:rPr>
                <w:rFonts w:ascii="Arial" w:hAnsi="Arial" w:cs="Arial"/>
                <w:sz w:val="18"/>
              </w:rPr>
            </w:pPr>
          </w:p>
          <w:p w14:paraId="78255140" w14:textId="77777777" w:rsidR="0074055C" w:rsidRDefault="0074055C" w:rsidP="005A1A8A">
            <w:pPr>
              <w:jc w:val="center"/>
              <w:rPr>
                <w:rFonts w:ascii="Arial" w:hAnsi="Arial" w:cs="Arial"/>
                <w:sz w:val="18"/>
              </w:rPr>
            </w:pPr>
          </w:p>
          <w:p w14:paraId="331ED6E3" w14:textId="77777777" w:rsidR="007A2CA9" w:rsidRPr="0006637D" w:rsidRDefault="007A2CA9" w:rsidP="005A1A8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563DDE" w14:textId="64F50B5B" w:rsidR="007A2CA9" w:rsidRPr="007A2CA9" w:rsidRDefault="007A2CA9" w:rsidP="007A2CA9">
      <w:pPr>
        <w:jc w:val="center"/>
        <w:rPr>
          <w:rFonts w:ascii="Arial" w:hAnsi="Arial" w:cs="Arial"/>
          <w:b/>
          <w:spacing w:val="40"/>
          <w:sz w:val="28"/>
        </w:rPr>
      </w:pPr>
      <w:r>
        <w:rPr>
          <w:rFonts w:ascii="Arial" w:hAnsi="Arial" w:cs="Arial"/>
          <w:b/>
          <w:spacing w:val="40"/>
          <w:sz w:val="28"/>
        </w:rPr>
        <w:lastRenderedPageBreak/>
        <w:t xml:space="preserve">3 </w:t>
      </w:r>
      <w:r w:rsidRPr="0006637D">
        <w:rPr>
          <w:rFonts w:ascii="Arial" w:hAnsi="Arial" w:cs="Arial"/>
          <w:b/>
          <w:spacing w:val="40"/>
          <w:sz w:val="28"/>
        </w:rPr>
        <w:t>INFORME DEL SERVICIO SOCIAL</w:t>
      </w:r>
    </w:p>
    <w:p w14:paraId="0D9035E2" w14:textId="77777777" w:rsidR="007A2CA9" w:rsidRPr="0006637D" w:rsidRDefault="007A2CA9" w:rsidP="007A2CA9">
      <w:pPr>
        <w:rPr>
          <w:rFonts w:ascii="Arial" w:hAnsi="Arial" w:cs="Arial"/>
          <w:sz w:val="28"/>
        </w:rPr>
      </w:pPr>
    </w:p>
    <w:p w14:paraId="61783630" w14:textId="5702916C" w:rsidR="0074055C" w:rsidRPr="0074055C" w:rsidRDefault="007A2CA9" w:rsidP="0074055C">
      <w:pPr>
        <w:jc w:val="both"/>
        <w:rPr>
          <w:rFonts w:ascii="Arial" w:hAnsi="Arial" w:cs="Arial"/>
          <w:b/>
          <w:sz w:val="20"/>
        </w:rPr>
      </w:pPr>
      <w:r w:rsidRPr="0074055C">
        <w:rPr>
          <w:rFonts w:ascii="Arial" w:hAnsi="Arial" w:cs="Arial"/>
          <w:b/>
          <w:sz w:val="20"/>
        </w:rPr>
        <w:t xml:space="preserve">INSTRUCCIONES: </w:t>
      </w:r>
      <w:r w:rsidR="0074055C" w:rsidRPr="0074055C">
        <w:rPr>
          <w:rFonts w:ascii="Arial" w:hAnsi="Arial" w:cs="Arial"/>
          <w:b/>
          <w:sz w:val="20"/>
        </w:rPr>
        <w:t>Leer correctamente y sin faltas de ortografía</w:t>
      </w:r>
      <w:bookmarkStart w:id="0" w:name="_GoBack"/>
      <w:bookmarkEnd w:id="0"/>
      <w:r w:rsidR="0074055C" w:rsidRPr="0074055C">
        <w:rPr>
          <w:rFonts w:ascii="Arial" w:hAnsi="Arial" w:cs="Arial"/>
          <w:b/>
          <w:sz w:val="20"/>
        </w:rPr>
        <w:t>.</w:t>
      </w:r>
    </w:p>
    <w:p w14:paraId="0F3B8EEE" w14:textId="72A28FEC" w:rsidR="0074055C" w:rsidRPr="0074055C" w:rsidRDefault="007A2CA9" w:rsidP="0074055C">
      <w:pPr>
        <w:jc w:val="both"/>
        <w:rPr>
          <w:rFonts w:ascii="Arial" w:hAnsi="Arial" w:cs="Arial"/>
          <w:b/>
          <w:sz w:val="20"/>
        </w:rPr>
      </w:pPr>
      <w:r w:rsidRPr="0074055C">
        <w:rPr>
          <w:rFonts w:ascii="Arial" w:hAnsi="Arial" w:cs="Arial"/>
          <w:b/>
          <w:sz w:val="20"/>
        </w:rPr>
        <w:t>1) El llenado de los reportes es a computadora</w:t>
      </w:r>
    </w:p>
    <w:p w14:paraId="7AE6F2BC" w14:textId="7BF15E15" w:rsidR="007A2CA9" w:rsidRPr="0074055C" w:rsidRDefault="0074055C" w:rsidP="007A2CA9">
      <w:pPr>
        <w:jc w:val="both"/>
        <w:rPr>
          <w:rFonts w:ascii="Arial" w:hAnsi="Arial" w:cs="Arial"/>
          <w:b/>
          <w:sz w:val="20"/>
        </w:rPr>
      </w:pPr>
      <w:r w:rsidRPr="0074055C">
        <w:rPr>
          <w:rFonts w:ascii="Arial" w:hAnsi="Arial" w:cs="Arial"/>
          <w:b/>
          <w:sz w:val="20"/>
        </w:rPr>
        <w:t>2</w:t>
      </w:r>
      <w:r w:rsidR="007A2CA9" w:rsidRPr="0074055C">
        <w:rPr>
          <w:rFonts w:ascii="Arial" w:hAnsi="Arial" w:cs="Arial"/>
          <w:b/>
          <w:sz w:val="20"/>
        </w:rPr>
        <w:t>) Es un formato para cada bimestre (Son 3 reportes).</w:t>
      </w:r>
    </w:p>
    <w:p w14:paraId="08FB11EF" w14:textId="77777777" w:rsidR="007A2CA9" w:rsidRPr="00342549" w:rsidRDefault="007A2CA9" w:rsidP="007A2CA9">
      <w:pPr>
        <w:jc w:val="both"/>
        <w:rPr>
          <w:rFonts w:ascii="Arial" w:hAnsi="Arial" w:cs="Arial"/>
          <w:sz w:val="20"/>
        </w:rPr>
      </w:pPr>
    </w:p>
    <w:p w14:paraId="22EBA636" w14:textId="77777777" w:rsidR="007A2CA9" w:rsidRPr="0006637D" w:rsidRDefault="007A2CA9" w:rsidP="007A2CA9">
      <w:pPr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5"/>
        <w:gridCol w:w="4447"/>
      </w:tblGrid>
      <w:tr w:rsidR="007A2CA9" w:rsidRPr="0006637D" w14:paraId="7DA47C17" w14:textId="77777777" w:rsidTr="005A1A8A">
        <w:tc>
          <w:tcPr>
            <w:tcW w:w="5807" w:type="dxa"/>
          </w:tcPr>
          <w:p w14:paraId="45543BC9" w14:textId="77777777" w:rsidR="007A2CA9" w:rsidRPr="0006637D" w:rsidRDefault="007A2CA9" w:rsidP="005A1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342549">
              <w:rPr>
                <w:rFonts w:ascii="Arial" w:hAnsi="Arial" w:cs="Arial"/>
                <w:b/>
                <w:sz w:val="20"/>
              </w:rPr>
              <w:t>er.BIMESTRE</w:t>
            </w:r>
            <w:r w:rsidRPr="0006637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06637D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06637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) Fecha a los 4 meses: </w:t>
            </w:r>
          </w:p>
        </w:tc>
        <w:tc>
          <w:tcPr>
            <w:tcW w:w="4710" w:type="dxa"/>
          </w:tcPr>
          <w:p w14:paraId="4B866383" w14:textId="546439A0" w:rsidR="007A2CA9" w:rsidRPr="0006637D" w:rsidRDefault="007A2CA9" w:rsidP="005A1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Fecha de </w:t>
            </w:r>
            <w:r>
              <w:rPr>
                <w:rFonts w:ascii="Arial" w:hAnsi="Arial" w:cs="Arial"/>
                <w:sz w:val="20"/>
              </w:rPr>
              <w:t>término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</w:tr>
    </w:tbl>
    <w:p w14:paraId="7BFAF735" w14:textId="77777777" w:rsidR="007A2CA9" w:rsidRPr="0006637D" w:rsidRDefault="007A2CA9" w:rsidP="007A2CA9">
      <w:pPr>
        <w:rPr>
          <w:rFonts w:ascii="Arial" w:hAnsi="Arial" w:cs="Arial"/>
          <w:sz w:val="20"/>
        </w:rPr>
      </w:pPr>
    </w:p>
    <w:p w14:paraId="65EAB1C6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2CA9" w:rsidRPr="0006637D" w14:paraId="264073B8" w14:textId="77777777" w:rsidTr="005A1A8A">
        <w:tc>
          <w:tcPr>
            <w:tcW w:w="10517" w:type="dxa"/>
          </w:tcPr>
          <w:p w14:paraId="77B2ED24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CARRERA PROFESIONAL TÉCNICO BACHILLER EN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11A41437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1276"/>
        <w:gridCol w:w="2126"/>
        <w:gridCol w:w="1167"/>
        <w:gridCol w:w="1131"/>
        <w:gridCol w:w="1671"/>
      </w:tblGrid>
      <w:tr w:rsidR="007A2CA9" w:rsidRPr="0006637D" w14:paraId="2EBA039D" w14:textId="77777777" w:rsidTr="005A1A8A">
        <w:tc>
          <w:tcPr>
            <w:tcW w:w="1276" w:type="dxa"/>
          </w:tcPr>
          <w:p w14:paraId="5EA84890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 xml:space="preserve">Matrícula: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8F49A32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C60DB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14:paraId="6DAC9297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Grupo:</w:t>
            </w:r>
          </w:p>
        </w:tc>
        <w:tc>
          <w:tcPr>
            <w:tcW w:w="1671" w:type="dxa"/>
          </w:tcPr>
          <w:p w14:paraId="10808D51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</w:tbl>
    <w:p w14:paraId="312977CD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6"/>
        <w:gridCol w:w="6826"/>
      </w:tblGrid>
      <w:tr w:rsidR="007A2CA9" w:rsidRPr="0006637D" w14:paraId="7BF742C5" w14:textId="77777777" w:rsidTr="005A1A8A">
        <w:tc>
          <w:tcPr>
            <w:tcW w:w="3256" w:type="dxa"/>
          </w:tcPr>
          <w:p w14:paraId="1EE5BE2E" w14:textId="77777777" w:rsidR="007A2CA9" w:rsidRPr="0006637D" w:rsidRDefault="007A2CA9" w:rsidP="005A1A8A">
            <w:pPr>
              <w:spacing w:line="360" w:lineRule="auto"/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NOMBRE DEL ALUMNO:</w:t>
            </w:r>
          </w:p>
        </w:tc>
        <w:tc>
          <w:tcPr>
            <w:tcW w:w="7261" w:type="dxa"/>
          </w:tcPr>
          <w:p w14:paraId="6EBDA1DB" w14:textId="77777777" w:rsidR="007A2CA9" w:rsidRPr="0006637D" w:rsidRDefault="007A2CA9" w:rsidP="005A1A8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7C97547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2CA9" w:rsidRPr="0006637D" w14:paraId="64DA46BA" w14:textId="77777777" w:rsidTr="005A1A8A">
        <w:tc>
          <w:tcPr>
            <w:tcW w:w="10517" w:type="dxa"/>
          </w:tcPr>
          <w:p w14:paraId="66A50C6B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NOMBRE DE LA INSTITUCIÓN: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24D82FF4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2CA9" w:rsidRPr="0006637D" w14:paraId="4CB6BFC4" w14:textId="77777777" w:rsidTr="005A1A8A">
        <w:tc>
          <w:tcPr>
            <w:tcW w:w="10517" w:type="dxa"/>
          </w:tcPr>
          <w:p w14:paraId="14B46A14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NOMBRE DEL JEFE INMEDIATO:</w:t>
            </w:r>
            <w:r>
              <w:rPr>
                <w:rFonts w:ascii="Arial" w:hAnsi="Arial" w:cs="Arial"/>
              </w:rPr>
              <w:t xml:space="preserve"> </w:t>
            </w:r>
          </w:p>
          <w:p w14:paraId="68562AD9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</w:tbl>
    <w:p w14:paraId="19E7A27D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2CA9" w:rsidRPr="0006637D" w14:paraId="064FD142" w14:textId="77777777" w:rsidTr="005A1A8A">
        <w:tc>
          <w:tcPr>
            <w:tcW w:w="10517" w:type="dxa"/>
          </w:tcPr>
          <w:p w14:paraId="6651588B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CARGO DEL JEFE INMEDIATO:</w:t>
            </w:r>
            <w:r>
              <w:rPr>
                <w:rFonts w:ascii="Arial" w:hAnsi="Arial" w:cs="Arial"/>
              </w:rPr>
              <w:t xml:space="preserve"> </w:t>
            </w:r>
          </w:p>
          <w:p w14:paraId="59BEC31B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</w:tbl>
    <w:p w14:paraId="3F1B7A6A" w14:textId="77777777" w:rsidR="007A2CA9" w:rsidRPr="0006637D" w:rsidRDefault="007A2CA9" w:rsidP="007A2CA9">
      <w:pPr>
        <w:rPr>
          <w:rFonts w:ascii="Arial" w:hAnsi="Arial" w:cs="Arial"/>
        </w:rPr>
      </w:pPr>
    </w:p>
    <w:p w14:paraId="1C33F925" w14:textId="77777777" w:rsidR="007A2CA9" w:rsidRDefault="007A2CA9" w:rsidP="007A2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ACTIVIDADES REALIZADAS</w:t>
      </w:r>
    </w:p>
    <w:p w14:paraId="10E9C29B" w14:textId="77777777" w:rsidR="007A2CA9" w:rsidRPr="0006637D" w:rsidRDefault="007A2CA9" w:rsidP="007A2CA9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2CA9" w:rsidRPr="0006637D" w14:paraId="686561F4" w14:textId="77777777" w:rsidTr="005A1A8A">
        <w:tc>
          <w:tcPr>
            <w:tcW w:w="10517" w:type="dxa"/>
          </w:tcPr>
          <w:p w14:paraId="72DB76B1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  <w:tr w:rsidR="007A2CA9" w:rsidRPr="0006637D" w14:paraId="048B82C0" w14:textId="77777777" w:rsidTr="005A1A8A">
        <w:tc>
          <w:tcPr>
            <w:tcW w:w="10517" w:type="dxa"/>
          </w:tcPr>
          <w:p w14:paraId="146BBF03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  <w:tr w:rsidR="007A2CA9" w:rsidRPr="0006637D" w14:paraId="311AF8AC" w14:textId="77777777" w:rsidTr="005A1A8A">
        <w:tc>
          <w:tcPr>
            <w:tcW w:w="10517" w:type="dxa"/>
          </w:tcPr>
          <w:p w14:paraId="7723BD1D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</w:tbl>
    <w:p w14:paraId="72C2B121" w14:textId="77777777" w:rsidR="007A2CA9" w:rsidRDefault="007A2CA9" w:rsidP="007A2CA9">
      <w:pPr>
        <w:rPr>
          <w:rFonts w:ascii="Arial" w:hAnsi="Arial" w:cs="Arial"/>
        </w:rPr>
      </w:pPr>
    </w:p>
    <w:p w14:paraId="3212263E" w14:textId="77777777" w:rsidR="007A2CA9" w:rsidRDefault="007A2CA9" w:rsidP="007A2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COMENTARIOS</w:t>
      </w:r>
    </w:p>
    <w:p w14:paraId="7D51D7AF" w14:textId="77777777" w:rsidR="007A2CA9" w:rsidRPr="0006637D" w:rsidRDefault="007A2CA9" w:rsidP="007A2CA9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704"/>
        <w:gridCol w:w="2067"/>
        <w:gridCol w:w="4196"/>
      </w:tblGrid>
      <w:tr w:rsidR="007A2CA9" w:rsidRPr="0006637D" w14:paraId="05923FF9" w14:textId="77777777" w:rsidTr="005A1A8A">
        <w:tc>
          <w:tcPr>
            <w:tcW w:w="10517" w:type="dxa"/>
            <w:gridSpan w:val="3"/>
          </w:tcPr>
          <w:p w14:paraId="47CC597F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  <w:tr w:rsidR="007A2CA9" w:rsidRPr="0006637D" w14:paraId="3FBFEC0B" w14:textId="77777777" w:rsidTr="005A1A8A">
        <w:tc>
          <w:tcPr>
            <w:tcW w:w="10517" w:type="dxa"/>
            <w:gridSpan w:val="3"/>
          </w:tcPr>
          <w:p w14:paraId="56ACD6F9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</w:tr>
      <w:tr w:rsidR="007A2CA9" w:rsidRPr="0006637D" w14:paraId="5BF0F306" w14:textId="77777777" w:rsidTr="005A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4" w:type="dxa"/>
          </w:tcPr>
          <w:p w14:paraId="40CF36D1" w14:textId="77777777" w:rsidR="007A2CA9" w:rsidRDefault="007A2CA9" w:rsidP="005A1A8A">
            <w:pPr>
              <w:jc w:val="center"/>
              <w:rPr>
                <w:rFonts w:ascii="Arial" w:hAnsi="Arial" w:cs="Arial"/>
              </w:rPr>
            </w:pPr>
          </w:p>
          <w:p w14:paraId="6876BB14" w14:textId="77777777" w:rsidR="007A2CA9" w:rsidRDefault="007A2CA9" w:rsidP="005A1A8A">
            <w:pPr>
              <w:jc w:val="center"/>
              <w:rPr>
                <w:rFonts w:ascii="Arial" w:hAnsi="Arial" w:cs="Arial"/>
              </w:rPr>
            </w:pPr>
            <w:proofErr w:type="spellStart"/>
            <w:r w:rsidRPr="0006637D">
              <w:rPr>
                <w:rFonts w:ascii="Arial" w:hAnsi="Arial" w:cs="Arial"/>
              </w:rPr>
              <w:t>Vo.Bo</w:t>
            </w:r>
            <w:proofErr w:type="spellEnd"/>
            <w:r w:rsidRPr="0006637D">
              <w:rPr>
                <w:rFonts w:ascii="Arial" w:hAnsi="Arial" w:cs="Arial"/>
              </w:rPr>
              <w:t>.</w:t>
            </w:r>
          </w:p>
          <w:p w14:paraId="2DF3CF39" w14:textId="77777777" w:rsidR="007A2CA9" w:rsidRDefault="007A2CA9" w:rsidP="005A1A8A">
            <w:pPr>
              <w:jc w:val="center"/>
              <w:rPr>
                <w:rFonts w:ascii="Arial" w:hAnsi="Arial" w:cs="Arial"/>
              </w:rPr>
            </w:pPr>
          </w:p>
          <w:p w14:paraId="7D619931" w14:textId="77777777" w:rsidR="007A2CA9" w:rsidRPr="0006637D" w:rsidRDefault="007A2CA9" w:rsidP="005A1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43EE4B0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14:paraId="1BD7FF65" w14:textId="77777777" w:rsidR="007A2CA9" w:rsidRDefault="007A2CA9" w:rsidP="005A1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86D75CC" w14:textId="77777777" w:rsidR="007A2CA9" w:rsidRDefault="007A2CA9" w:rsidP="005A1A8A">
            <w:pPr>
              <w:jc w:val="center"/>
              <w:rPr>
                <w:rFonts w:ascii="Arial" w:hAnsi="Arial" w:cs="Arial"/>
              </w:rPr>
            </w:pPr>
            <w:r w:rsidRPr="0006637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TENTAMENTE</w:t>
            </w:r>
          </w:p>
          <w:p w14:paraId="2A4CDE1D" w14:textId="27C17CF3" w:rsidR="007A2CA9" w:rsidRDefault="007A2CA9" w:rsidP="005A1A8A">
            <w:pPr>
              <w:jc w:val="center"/>
              <w:rPr>
                <w:rFonts w:ascii="Arial" w:hAnsi="Arial" w:cs="Arial"/>
              </w:rPr>
            </w:pPr>
          </w:p>
          <w:p w14:paraId="5A7EB9EE" w14:textId="77777777" w:rsidR="007A2CA9" w:rsidRDefault="007A2CA9" w:rsidP="007A2CA9">
            <w:pPr>
              <w:rPr>
                <w:rFonts w:ascii="Arial" w:hAnsi="Arial" w:cs="Arial"/>
              </w:rPr>
            </w:pPr>
          </w:p>
          <w:p w14:paraId="660EAC32" w14:textId="77777777" w:rsidR="007A2CA9" w:rsidRPr="0006637D" w:rsidRDefault="007A2CA9" w:rsidP="007A2CA9">
            <w:pPr>
              <w:rPr>
                <w:rFonts w:ascii="Arial" w:hAnsi="Arial" w:cs="Arial"/>
              </w:rPr>
            </w:pPr>
          </w:p>
        </w:tc>
      </w:tr>
      <w:tr w:rsidR="007A2CA9" w:rsidRPr="0006637D" w14:paraId="65FA1547" w14:textId="77777777" w:rsidTr="005A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4" w:type="dxa"/>
            <w:tcBorders>
              <w:bottom w:val="single" w:sz="4" w:space="0" w:color="auto"/>
            </w:tcBorders>
          </w:tcPr>
          <w:p w14:paraId="45A8067F" w14:textId="77777777" w:rsidR="007A2CA9" w:rsidRPr="0006637D" w:rsidRDefault="007A2CA9" w:rsidP="005A1A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</w:tcPr>
          <w:p w14:paraId="5A0DFD64" w14:textId="77777777" w:rsidR="007A2CA9" w:rsidRPr="0006637D" w:rsidRDefault="007A2CA9" w:rsidP="005A1A8A">
            <w:pPr>
              <w:jc w:val="center"/>
              <w:rPr>
                <w:rFonts w:ascii="Arial" w:hAnsi="Arial" w:cs="Arial"/>
              </w:rPr>
            </w:pPr>
            <w:r w:rsidRPr="005C1475">
              <w:rPr>
                <w:rFonts w:ascii="Arial" w:hAnsi="Arial" w:cs="Arial"/>
                <w:sz w:val="20"/>
              </w:rPr>
              <w:t>SELLO DE LA EMPRESA O INSTITUCIÓN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65BEDB90" w14:textId="77777777" w:rsidR="007A2CA9" w:rsidRPr="0006637D" w:rsidRDefault="007A2CA9" w:rsidP="005A1A8A">
            <w:pPr>
              <w:jc w:val="center"/>
              <w:rPr>
                <w:rFonts w:ascii="Arial" w:hAnsi="Arial" w:cs="Arial"/>
              </w:rPr>
            </w:pPr>
          </w:p>
        </w:tc>
      </w:tr>
      <w:tr w:rsidR="007A2CA9" w:rsidRPr="0006637D" w14:paraId="284922CB" w14:textId="77777777" w:rsidTr="005A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4" w:type="dxa"/>
            <w:tcBorders>
              <w:top w:val="single" w:sz="4" w:space="0" w:color="auto"/>
            </w:tcBorders>
          </w:tcPr>
          <w:p w14:paraId="460F2932" w14:textId="77777777" w:rsidR="007A2CA9" w:rsidRPr="0006637D" w:rsidRDefault="007A2CA9" w:rsidP="005A1A8A">
            <w:pPr>
              <w:rPr>
                <w:rFonts w:ascii="Arial" w:hAnsi="Arial" w:cs="Arial"/>
              </w:rPr>
            </w:pPr>
            <w:r w:rsidRPr="005C1475">
              <w:rPr>
                <w:rFonts w:ascii="Arial" w:hAnsi="Arial" w:cs="Arial"/>
                <w:sz w:val="18"/>
              </w:rPr>
              <w:t>NOMBRE Y FIRMA DEL JEFE INMEDIATO</w:t>
            </w:r>
          </w:p>
        </w:tc>
        <w:tc>
          <w:tcPr>
            <w:tcW w:w="2127" w:type="dxa"/>
            <w:vMerge/>
          </w:tcPr>
          <w:p w14:paraId="4EAC4C4A" w14:textId="77777777" w:rsidR="007A2CA9" w:rsidRPr="0006637D" w:rsidRDefault="007A2CA9" w:rsidP="005A1A8A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14:paraId="42F786A7" w14:textId="77777777" w:rsidR="007A2CA9" w:rsidRDefault="007A2CA9" w:rsidP="005A1A8A">
            <w:pPr>
              <w:jc w:val="center"/>
              <w:rPr>
                <w:rFonts w:ascii="Arial" w:hAnsi="Arial" w:cs="Arial"/>
                <w:sz w:val="18"/>
              </w:rPr>
            </w:pPr>
            <w:r w:rsidRPr="005C1475">
              <w:rPr>
                <w:rFonts w:ascii="Arial" w:hAnsi="Arial" w:cs="Arial"/>
                <w:sz w:val="18"/>
              </w:rPr>
              <w:t>NOMBRE Y FIRMA DEL ALUMNO</w:t>
            </w:r>
          </w:p>
          <w:p w14:paraId="2CF5915B" w14:textId="77777777" w:rsidR="007A2CA9" w:rsidRDefault="007A2CA9" w:rsidP="005A1A8A">
            <w:pPr>
              <w:jc w:val="center"/>
              <w:rPr>
                <w:rFonts w:ascii="Arial" w:hAnsi="Arial" w:cs="Arial"/>
                <w:sz w:val="18"/>
              </w:rPr>
            </w:pPr>
          </w:p>
          <w:p w14:paraId="63D61DFB" w14:textId="77777777" w:rsidR="007A2CA9" w:rsidRPr="0006637D" w:rsidRDefault="007A2CA9" w:rsidP="005A1A8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FAF06E" w14:textId="64211A26" w:rsidR="0003116D" w:rsidRPr="007A2CA9" w:rsidRDefault="0003116D" w:rsidP="007A2CA9">
      <w:pPr>
        <w:tabs>
          <w:tab w:val="left" w:pos="2430"/>
        </w:tabs>
      </w:pPr>
    </w:p>
    <w:sectPr w:rsidR="0003116D" w:rsidRPr="007A2CA9" w:rsidSect="00CB3C8B">
      <w:headerReference w:type="default" r:id="rId6"/>
      <w:footerReference w:type="default" r:id="rId7"/>
      <w:pgSz w:w="12240" w:h="15840"/>
      <w:pgMar w:top="1843" w:right="1134" w:bottom="1701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D3FE1" w14:textId="77777777" w:rsidR="00EA6A28" w:rsidRDefault="00EA6A28" w:rsidP="009D2B83">
      <w:r>
        <w:separator/>
      </w:r>
    </w:p>
  </w:endnote>
  <w:endnote w:type="continuationSeparator" w:id="0">
    <w:p w14:paraId="77F67B7D" w14:textId="77777777" w:rsidR="00EA6A28" w:rsidRDefault="00EA6A28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C2119" w14:textId="5DC2BEF7" w:rsidR="00AC4D95" w:rsidRPr="0073082B" w:rsidRDefault="00D662FC" w:rsidP="00AC4D95">
    <w:pPr>
      <w:pStyle w:val="NormalWeb"/>
      <w:spacing w:before="0" w:beforeAutospacing="0" w:after="0" w:afterAutospacing="0" w:line="220" w:lineRule="atLeast"/>
      <w:ind w:right="2175"/>
      <w:rPr>
        <w:rFonts w:ascii="Montserrat SemiBold" w:hAnsi="Montserrat SemiBold"/>
        <w:b/>
        <w:bCs/>
        <w:sz w:val="14"/>
        <w:szCs w:val="14"/>
      </w:rPr>
    </w:pPr>
    <w:r w:rsidRPr="00D537C9">
      <w:rPr>
        <w:noProof/>
        <w:color w:val="CCAA7D"/>
      </w:rPr>
      <w:drawing>
        <wp:anchor distT="0" distB="0" distL="114300" distR="114300" simplePos="0" relativeHeight="251658240" behindDoc="1" locked="0" layoutInCell="1" allowOverlap="1" wp14:anchorId="10A209FC" wp14:editId="147D3FAB">
          <wp:simplePos x="0" y="0"/>
          <wp:positionH relativeFrom="column">
            <wp:posOffset>-707390</wp:posOffset>
          </wp:positionH>
          <wp:positionV relativeFrom="paragraph">
            <wp:posOffset>-209550</wp:posOffset>
          </wp:positionV>
          <wp:extent cx="7747000" cy="1259315"/>
          <wp:effectExtent l="0" t="0" r="0" b="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928536" name="Imagen 8529285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125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95" w:rsidRPr="00AC4D95">
      <w:rPr>
        <w:rFonts w:ascii="Montserrat SemiBold" w:hAnsi="Montserrat SemiBold" w:cs="Calibri"/>
        <w:b/>
        <w:bCs/>
        <w:color w:val="C1934C"/>
        <w:sz w:val="14"/>
        <w:szCs w:val="14"/>
      </w:rPr>
      <w:t xml:space="preserve"> </w:t>
    </w:r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 xml:space="preserve">Mar de los Vapores </w:t>
    </w:r>
    <w:proofErr w:type="spellStart"/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>Mz</w:t>
    </w:r>
    <w:proofErr w:type="spellEnd"/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 xml:space="preserve">. 181, </w:t>
    </w:r>
    <w:proofErr w:type="spellStart"/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>Lt</w:t>
    </w:r>
    <w:proofErr w:type="spellEnd"/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>. 4, Col. Ampliación Selene, Alcaldía Tláhuac, Ciudad de México</w:t>
    </w:r>
    <w:r w:rsidR="00AC4D95" w:rsidRPr="007717CC">
      <w:t xml:space="preserve"> </w:t>
    </w:r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>CP 13430, Teléfono 55 5841-3155, 55 5841-3156; cdmx.conalep.edu.mx/</w:t>
    </w:r>
    <w:proofErr w:type="spellStart"/>
    <w:r w:rsidR="00AC4D95" w:rsidRPr="007717CC">
      <w:rPr>
        <w:rFonts w:ascii="Montserrat SemiBold" w:hAnsi="Montserrat SemiBold" w:cs="Calibri"/>
        <w:b/>
        <w:bCs/>
        <w:color w:val="C1934C"/>
        <w:sz w:val="14"/>
        <w:szCs w:val="14"/>
      </w:rPr>
      <w:t>tlahuac</w:t>
    </w:r>
    <w:proofErr w:type="spellEnd"/>
  </w:p>
  <w:p w14:paraId="3F9BC042" w14:textId="2F6A0344" w:rsidR="0035030C" w:rsidRPr="00AC4D95" w:rsidRDefault="00790396" w:rsidP="00790396">
    <w:pPr>
      <w:spacing w:line="258" w:lineRule="auto"/>
      <w:jc w:val="both"/>
      <w:textDirection w:val="btLr"/>
      <w:rPr>
        <w:rFonts w:ascii="Montserrat" w:eastAsia="Montserrat" w:hAnsi="Montserrat" w:cs="Montserrat"/>
        <w:b/>
        <w:color w:val="CCAA7D"/>
        <w:sz w:val="13"/>
      </w:rPr>
    </w:pPr>
    <w:r>
      <w:rPr>
        <w:rFonts w:ascii="Montserrat" w:eastAsia="Montserrat" w:hAnsi="Montserrat" w:cs="Montserrat"/>
        <w:b/>
        <w:color w:val="CCAA7D"/>
        <w:sz w:val="13"/>
      </w:rPr>
      <w:t xml:space="preserve"> </w:t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3625" w14:textId="77777777" w:rsidR="00EA6A28" w:rsidRDefault="00EA6A28" w:rsidP="009D2B83">
      <w:r>
        <w:separator/>
      </w:r>
    </w:p>
  </w:footnote>
  <w:footnote w:type="continuationSeparator" w:id="0">
    <w:p w14:paraId="086D6628" w14:textId="77777777" w:rsidR="00EA6A28" w:rsidRDefault="00EA6A28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9CB97" w14:textId="77777777" w:rsidR="0003116D" w:rsidRDefault="00D7019B" w:rsidP="00CB3C8B">
    <w:pPr>
      <w:pStyle w:val="NormalWeb"/>
      <w:spacing w:before="0" w:beforeAutospacing="0" w:after="0" w:afterAutospacing="0"/>
      <w:ind w:right="7"/>
      <w:jc w:val="right"/>
      <w:rPr>
        <w:rFonts w:ascii="Montserrat" w:hAnsi="Montserrat"/>
        <w:b/>
        <w:bCs/>
        <w:color w:val="7F7F7F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2C2B84A" wp14:editId="245392DE">
          <wp:simplePos x="0" y="0"/>
          <wp:positionH relativeFrom="margin">
            <wp:posOffset>-11430</wp:posOffset>
          </wp:positionH>
          <wp:positionV relativeFrom="paragraph">
            <wp:posOffset>51435</wp:posOffset>
          </wp:positionV>
          <wp:extent cx="3530600" cy="438150"/>
          <wp:effectExtent l="0" t="0" r="0" b="0"/>
          <wp:wrapNone/>
          <wp:docPr id="60" name="Gráfico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C8B">
      <w:rPr>
        <w:rFonts w:ascii="Montserrat" w:hAnsi="Montserrat"/>
        <w:b/>
        <w:bCs/>
        <w:color w:val="7F7F7F"/>
        <w:sz w:val="22"/>
        <w:szCs w:val="22"/>
      </w:rPr>
      <w:t xml:space="preserve"> </w:t>
    </w:r>
    <w:r w:rsidR="0003116D">
      <w:rPr>
        <w:rFonts w:ascii="Montserrat" w:hAnsi="Montserrat"/>
        <w:b/>
        <w:bCs/>
        <w:color w:val="7F7F7F"/>
        <w:sz w:val="22"/>
        <w:szCs w:val="22"/>
      </w:rPr>
      <w:t xml:space="preserve">Unidad de Operación Desconcentrada </w:t>
    </w:r>
  </w:p>
  <w:p w14:paraId="536CA67B" w14:textId="76861112" w:rsidR="00CB3C8B" w:rsidRDefault="0003116D" w:rsidP="00CB3C8B">
    <w:pPr>
      <w:pStyle w:val="NormalWeb"/>
      <w:spacing w:before="0" w:beforeAutospacing="0" w:after="0" w:afterAutospacing="0"/>
      <w:ind w:right="7"/>
      <w:jc w:val="right"/>
      <w:rPr>
        <w:rFonts w:ascii="Montserrat" w:hAnsi="Montserrat"/>
        <w:b/>
        <w:bCs/>
        <w:color w:val="7F7F7F"/>
        <w:sz w:val="22"/>
        <w:szCs w:val="22"/>
      </w:rPr>
    </w:pPr>
    <w:r>
      <w:rPr>
        <w:rFonts w:ascii="Montserrat" w:hAnsi="Montserrat"/>
        <w:b/>
        <w:bCs/>
        <w:color w:val="7F7F7F"/>
        <w:sz w:val="22"/>
        <w:szCs w:val="22"/>
      </w:rPr>
      <w:t>para la Ciudad de México</w:t>
    </w:r>
  </w:p>
  <w:p w14:paraId="0F5CE382" w14:textId="5C57C865" w:rsidR="009D2B83" w:rsidRDefault="0003116D" w:rsidP="00D537C9">
    <w:pPr>
      <w:pStyle w:val="NormalWeb"/>
      <w:spacing w:before="10" w:beforeAutospacing="0" w:after="0" w:afterAutospacing="0"/>
      <w:ind w:right="8"/>
      <w:jc w:val="right"/>
      <w:rPr>
        <w:rFonts w:ascii="Montserrat" w:hAnsi="Montserrat"/>
        <w:color w:val="7F7F7F"/>
        <w:sz w:val="20"/>
        <w:szCs w:val="20"/>
      </w:rPr>
    </w:pPr>
    <w:r>
      <w:rPr>
        <w:rFonts w:ascii="Montserrat" w:hAnsi="Montserrat"/>
        <w:color w:val="7F7F7F"/>
        <w:sz w:val="20"/>
        <w:szCs w:val="20"/>
      </w:rPr>
      <w:t>Plantel Tláhuac</w:t>
    </w:r>
  </w:p>
  <w:p w14:paraId="50EC8E2D" w14:textId="2EAFC071" w:rsidR="004849A9" w:rsidRPr="004849A9" w:rsidRDefault="004849A9" w:rsidP="00D537C9">
    <w:pPr>
      <w:pStyle w:val="NormalWeb"/>
      <w:spacing w:before="10" w:beforeAutospacing="0" w:after="0" w:afterAutospacing="0"/>
      <w:ind w:right="8"/>
      <w:jc w:val="right"/>
      <w:rPr>
        <w:rFonts w:ascii="Montserrat" w:hAnsi="Montserrat"/>
        <w:color w:val="7F7F7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3116D"/>
    <w:rsid w:val="000510E6"/>
    <w:rsid w:val="0006777A"/>
    <w:rsid w:val="00074391"/>
    <w:rsid w:val="00083645"/>
    <w:rsid w:val="000E55DE"/>
    <w:rsid w:val="00113BAE"/>
    <w:rsid w:val="00114F26"/>
    <w:rsid w:val="001B788E"/>
    <w:rsid w:val="001F7092"/>
    <w:rsid w:val="00214362"/>
    <w:rsid w:val="0022300C"/>
    <w:rsid w:val="002541FF"/>
    <w:rsid w:val="00273B58"/>
    <w:rsid w:val="002D7521"/>
    <w:rsid w:val="002E777C"/>
    <w:rsid w:val="00302FDB"/>
    <w:rsid w:val="003100D3"/>
    <w:rsid w:val="0035030C"/>
    <w:rsid w:val="00381DBC"/>
    <w:rsid w:val="003C064D"/>
    <w:rsid w:val="003E1398"/>
    <w:rsid w:val="00411F31"/>
    <w:rsid w:val="004211E0"/>
    <w:rsid w:val="004849A9"/>
    <w:rsid w:val="00493615"/>
    <w:rsid w:val="005345F4"/>
    <w:rsid w:val="00556FE3"/>
    <w:rsid w:val="00590485"/>
    <w:rsid w:val="00595FB5"/>
    <w:rsid w:val="005E74D5"/>
    <w:rsid w:val="006E04F0"/>
    <w:rsid w:val="007060BB"/>
    <w:rsid w:val="00725E93"/>
    <w:rsid w:val="0074055C"/>
    <w:rsid w:val="00770513"/>
    <w:rsid w:val="00770889"/>
    <w:rsid w:val="00790396"/>
    <w:rsid w:val="00796DA4"/>
    <w:rsid w:val="007A2CA9"/>
    <w:rsid w:val="007F1FC7"/>
    <w:rsid w:val="0080225B"/>
    <w:rsid w:val="00882A12"/>
    <w:rsid w:val="008C3678"/>
    <w:rsid w:val="00920D98"/>
    <w:rsid w:val="009729D1"/>
    <w:rsid w:val="009B4375"/>
    <w:rsid w:val="009B62C8"/>
    <w:rsid w:val="009D2B83"/>
    <w:rsid w:val="00A22AEA"/>
    <w:rsid w:val="00A5250C"/>
    <w:rsid w:val="00A81F2D"/>
    <w:rsid w:val="00AC4D95"/>
    <w:rsid w:val="00B12FD2"/>
    <w:rsid w:val="00B60150"/>
    <w:rsid w:val="00B64832"/>
    <w:rsid w:val="00B833F9"/>
    <w:rsid w:val="00BE6F29"/>
    <w:rsid w:val="00C15DDC"/>
    <w:rsid w:val="00C5138E"/>
    <w:rsid w:val="00CA7AA1"/>
    <w:rsid w:val="00CB3C8B"/>
    <w:rsid w:val="00D0390A"/>
    <w:rsid w:val="00D537C9"/>
    <w:rsid w:val="00D54434"/>
    <w:rsid w:val="00D662FC"/>
    <w:rsid w:val="00D7019B"/>
    <w:rsid w:val="00D7583B"/>
    <w:rsid w:val="00D75D48"/>
    <w:rsid w:val="00E212C5"/>
    <w:rsid w:val="00E5086A"/>
    <w:rsid w:val="00E6603E"/>
    <w:rsid w:val="00EA6A28"/>
    <w:rsid w:val="00EC77CF"/>
    <w:rsid w:val="00EC7F76"/>
    <w:rsid w:val="00F14807"/>
    <w:rsid w:val="00F24BC4"/>
    <w:rsid w:val="00F44A7F"/>
    <w:rsid w:val="00F811B3"/>
    <w:rsid w:val="00F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BE643B87-F75D-4541-890A-58647DF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NormalWeb">
    <w:name w:val="Normal (Web)"/>
    <w:basedOn w:val="Normal"/>
    <w:uiPriority w:val="99"/>
    <w:unhideWhenUsed/>
    <w:rsid w:val="00D53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725E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5E93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3A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8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vinculacion</cp:lastModifiedBy>
  <cp:revision>2</cp:revision>
  <cp:lastPrinted>2024-01-08T18:03:00Z</cp:lastPrinted>
  <dcterms:created xsi:type="dcterms:W3CDTF">2024-02-13T19:24:00Z</dcterms:created>
  <dcterms:modified xsi:type="dcterms:W3CDTF">2024-02-13T19:24:00Z</dcterms:modified>
</cp:coreProperties>
</file>