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72FE6" w14:textId="77777777" w:rsidR="0026123E" w:rsidRDefault="0026123E" w:rsidP="002612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Marca con un X sí es: SOLICITUD DE SERVICIO SOCIAL</w:t>
      </w:r>
      <w:proofErr w:type="gramStart"/>
      <w:r>
        <w:rPr>
          <w:rFonts w:ascii="Arial" w:hAnsi="Arial" w:cs="Arial"/>
          <w:b/>
        </w:rPr>
        <w:t xml:space="preserve">   (</w:t>
      </w:r>
      <w:proofErr w:type="gramEnd"/>
      <w:r>
        <w:rPr>
          <w:rFonts w:ascii="Arial" w:hAnsi="Arial" w:cs="Arial"/>
          <w:b/>
        </w:rPr>
        <w:t xml:space="preserve">     )</w:t>
      </w:r>
    </w:p>
    <w:p w14:paraId="5AA578EC" w14:textId="77777777" w:rsidR="0026123E" w:rsidRDefault="0026123E" w:rsidP="0026123E">
      <w:pPr>
        <w:rPr>
          <w:rFonts w:ascii="Arial" w:hAnsi="Arial" w:cs="Arial"/>
          <w:b/>
          <w:sz w:val="11"/>
          <w:szCs w:val="11"/>
        </w:rPr>
      </w:pPr>
    </w:p>
    <w:p w14:paraId="191CE4EE" w14:textId="77777777" w:rsidR="0026123E" w:rsidRDefault="0026123E" w:rsidP="002612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Marca con una X sí es: SOLICITUD DE PRÁCTICAS PROFESIONALES</w:t>
      </w:r>
      <w:proofErr w:type="gramStart"/>
      <w:r>
        <w:rPr>
          <w:rFonts w:ascii="Arial" w:hAnsi="Arial" w:cs="Arial"/>
          <w:b/>
        </w:rPr>
        <w:t xml:space="preserve">   (</w:t>
      </w:r>
      <w:proofErr w:type="gramEnd"/>
      <w:r>
        <w:rPr>
          <w:rFonts w:ascii="Arial" w:hAnsi="Arial" w:cs="Arial"/>
          <w:b/>
        </w:rPr>
        <w:t xml:space="preserve">     )</w:t>
      </w:r>
    </w:p>
    <w:p w14:paraId="04874738" w14:textId="77777777" w:rsidR="0026123E" w:rsidRDefault="0026123E" w:rsidP="0026123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26123E" w14:paraId="7C066B42" w14:textId="77777777" w:rsidTr="005D1235">
        <w:tc>
          <w:tcPr>
            <w:tcW w:w="6799" w:type="dxa"/>
            <w:shd w:val="clear" w:color="auto" w:fill="auto"/>
          </w:tcPr>
          <w:p w14:paraId="54C3F121" w14:textId="77777777" w:rsidR="0026123E" w:rsidRDefault="0026123E" w:rsidP="005D12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de Entrega de la Solicitud:</w:t>
            </w:r>
          </w:p>
        </w:tc>
      </w:tr>
    </w:tbl>
    <w:p w14:paraId="1D4DAEE0" w14:textId="77777777" w:rsidR="0026123E" w:rsidRDefault="0026123E" w:rsidP="0026123E">
      <w:pPr>
        <w:ind w:right="-567"/>
        <w:rPr>
          <w:rFonts w:ascii="Arial" w:hAnsi="Arial" w:cs="Arial"/>
          <w:b/>
          <w:sz w:val="16"/>
          <w:szCs w:val="16"/>
        </w:rPr>
      </w:pPr>
    </w:p>
    <w:p w14:paraId="483A906E" w14:textId="6A0778BB" w:rsidR="0026123E" w:rsidRDefault="0026123E" w:rsidP="0026123E">
      <w:pPr>
        <w:ind w:right="-567"/>
        <w:rPr>
          <w:rFonts w:ascii="Arial" w:hAnsi="Arial" w:cs="Arial"/>
          <w:b/>
          <w:sz w:val="18"/>
          <w:szCs w:val="18"/>
        </w:rPr>
      </w:pPr>
      <w:r w:rsidRPr="0026123E">
        <w:rPr>
          <w:rFonts w:ascii="Arial" w:hAnsi="Arial" w:cs="Arial"/>
          <w:b/>
          <w:highlight w:val="lightGray"/>
        </w:rPr>
        <w:t>DATOS DEL ALUMNO</w:t>
      </w:r>
      <w:r>
        <w:rPr>
          <w:rFonts w:ascii="Arial" w:hAnsi="Arial" w:cs="Arial"/>
          <w:b/>
        </w:rPr>
        <w:t xml:space="preserve"> </w:t>
      </w:r>
    </w:p>
    <w:p w14:paraId="09C3A9A0" w14:textId="77777777" w:rsidR="0026123E" w:rsidRDefault="0026123E" w:rsidP="0026123E">
      <w:pPr>
        <w:ind w:right="-567"/>
        <w:rPr>
          <w:rFonts w:ascii="Arial" w:hAnsi="Arial" w:cs="Arial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6123E" w14:paraId="1ED42C42" w14:textId="77777777" w:rsidTr="005D1235">
        <w:trPr>
          <w:trHeight w:val="386"/>
        </w:trPr>
        <w:tc>
          <w:tcPr>
            <w:tcW w:w="10173" w:type="dxa"/>
            <w:shd w:val="clear" w:color="auto" w:fill="auto"/>
          </w:tcPr>
          <w:p w14:paraId="324F148D" w14:textId="77777777" w:rsidR="0026123E" w:rsidRDefault="0026123E" w:rsidP="005D12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Carrera de Profesional Técnico Bachiller en:</w:t>
            </w:r>
          </w:p>
        </w:tc>
      </w:tr>
    </w:tbl>
    <w:p w14:paraId="4CB29AF2" w14:textId="77777777" w:rsidR="0026123E" w:rsidRDefault="0026123E" w:rsidP="0026123E">
      <w:pPr>
        <w:jc w:val="both"/>
        <w:rPr>
          <w:rFonts w:ascii="Arial" w:hAnsi="Arial" w:cs="Arial"/>
          <w:sz w:val="18"/>
          <w:szCs w:val="18"/>
        </w:rPr>
      </w:pPr>
    </w:p>
    <w:p w14:paraId="7AEF0DE0" w14:textId="77777777" w:rsidR="0026123E" w:rsidRDefault="0026123E" w:rsidP="0026123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26123E" w14:paraId="1B481138" w14:textId="77777777" w:rsidTr="005D1235">
        <w:tc>
          <w:tcPr>
            <w:tcW w:w="4077" w:type="dxa"/>
            <w:shd w:val="clear" w:color="auto" w:fill="auto"/>
          </w:tcPr>
          <w:p w14:paraId="3FF45405" w14:textId="77777777" w:rsidR="0026123E" w:rsidRDefault="0026123E" w:rsidP="005D12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Matrícula: </w:t>
            </w:r>
          </w:p>
        </w:tc>
      </w:tr>
    </w:tbl>
    <w:p w14:paraId="36C95D2C" w14:textId="77777777" w:rsidR="0026123E" w:rsidRDefault="0026123E" w:rsidP="00261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6123E" w14:paraId="63BD0E38" w14:textId="77777777" w:rsidTr="005D1235">
        <w:trPr>
          <w:trHeight w:val="420"/>
        </w:trPr>
        <w:tc>
          <w:tcPr>
            <w:tcW w:w="10173" w:type="dxa"/>
            <w:shd w:val="clear" w:color="auto" w:fill="auto"/>
          </w:tcPr>
          <w:p w14:paraId="660833EE" w14:textId="77777777" w:rsidR="0026123E" w:rsidRDefault="0026123E" w:rsidP="005D12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Alumno:</w:t>
            </w:r>
          </w:p>
        </w:tc>
      </w:tr>
    </w:tbl>
    <w:p w14:paraId="66D77599" w14:textId="77777777" w:rsidR="0026123E" w:rsidRDefault="0026123E" w:rsidP="0026123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</w:tblGrid>
      <w:tr w:rsidR="0026123E" w14:paraId="66C9D403" w14:textId="77777777" w:rsidTr="005D1235">
        <w:tc>
          <w:tcPr>
            <w:tcW w:w="2122" w:type="dxa"/>
            <w:shd w:val="clear" w:color="auto" w:fill="auto"/>
          </w:tcPr>
          <w:p w14:paraId="72C76710" w14:textId="77777777" w:rsidR="0026123E" w:rsidRDefault="0026123E" w:rsidP="005D123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Grupo:</w:t>
            </w:r>
          </w:p>
        </w:tc>
      </w:tr>
    </w:tbl>
    <w:p w14:paraId="67D75306" w14:textId="77777777" w:rsidR="0026123E" w:rsidRDefault="0026123E" w:rsidP="0026123E">
      <w:pPr>
        <w:jc w:val="both"/>
        <w:rPr>
          <w:rFonts w:ascii="Arial" w:hAnsi="Arial" w:cs="Arial"/>
          <w:sz w:val="18"/>
          <w:szCs w:val="18"/>
        </w:rPr>
      </w:pPr>
    </w:p>
    <w:p w14:paraId="4A990883" w14:textId="7A233C4E" w:rsidR="0026123E" w:rsidRDefault="0026123E" w:rsidP="0026123E">
      <w:pPr>
        <w:jc w:val="both"/>
        <w:rPr>
          <w:rFonts w:ascii="Arial" w:hAnsi="Arial" w:cs="Arial"/>
          <w:b/>
          <w:sz w:val="18"/>
          <w:szCs w:val="18"/>
        </w:rPr>
      </w:pPr>
      <w:r w:rsidRPr="0026123E">
        <w:rPr>
          <w:rFonts w:ascii="Arial" w:hAnsi="Arial" w:cs="Arial"/>
          <w:b/>
          <w:highlight w:val="lightGray"/>
        </w:rPr>
        <w:t>DATOS DE LA INSTITUCIÓN O EMPRESA</w:t>
      </w:r>
      <w:r>
        <w:rPr>
          <w:rFonts w:ascii="Arial" w:hAnsi="Arial" w:cs="Arial"/>
          <w:b/>
        </w:rPr>
        <w:t xml:space="preserve"> </w:t>
      </w:r>
    </w:p>
    <w:p w14:paraId="6BE862AD" w14:textId="77777777" w:rsidR="0026123E" w:rsidRDefault="0026123E" w:rsidP="0026123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6123E" w14:paraId="7A13FAB8" w14:textId="77777777" w:rsidTr="005D1235">
        <w:tc>
          <w:tcPr>
            <w:tcW w:w="10173" w:type="dxa"/>
            <w:shd w:val="clear" w:color="auto" w:fill="auto"/>
          </w:tcPr>
          <w:p w14:paraId="4D1E85ED" w14:textId="642F0016" w:rsidR="0026123E" w:rsidRDefault="0026123E" w:rsidP="005D12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 la Institución o Empresa:</w:t>
            </w:r>
          </w:p>
          <w:p w14:paraId="2704B156" w14:textId="77777777" w:rsidR="0026123E" w:rsidRDefault="0026123E" w:rsidP="005D12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8653CF" w14:textId="77777777" w:rsidR="0026123E" w:rsidRDefault="0026123E" w:rsidP="0026123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6123E" w14:paraId="07A77C64" w14:textId="77777777" w:rsidTr="005D1235">
        <w:tc>
          <w:tcPr>
            <w:tcW w:w="9351" w:type="dxa"/>
            <w:shd w:val="clear" w:color="auto" w:fill="auto"/>
          </w:tcPr>
          <w:p w14:paraId="1B4A2CDB" w14:textId="77777777" w:rsidR="0026123E" w:rsidRDefault="0026123E" w:rsidP="005D123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R.F.C. DE LA INSTITUCIÓN O EMPRESA:</w:t>
            </w:r>
          </w:p>
        </w:tc>
      </w:tr>
      <w:tr w:rsidR="0026123E" w14:paraId="4045DCB8" w14:textId="77777777" w:rsidTr="005D1235">
        <w:tc>
          <w:tcPr>
            <w:tcW w:w="9351" w:type="dxa"/>
            <w:shd w:val="clear" w:color="auto" w:fill="auto"/>
          </w:tcPr>
          <w:p w14:paraId="3F5BCFF6" w14:textId="77777777" w:rsidR="0026123E" w:rsidRDefault="0026123E" w:rsidP="005D123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C.C.T. DE LA ESCUELA (sólo si se trata de una escuela):</w:t>
            </w:r>
          </w:p>
        </w:tc>
      </w:tr>
    </w:tbl>
    <w:p w14:paraId="53315C34" w14:textId="77777777" w:rsidR="0026123E" w:rsidRDefault="0026123E" w:rsidP="0026123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6123E" w14:paraId="5012CCDF" w14:textId="77777777" w:rsidTr="005D1235">
        <w:tc>
          <w:tcPr>
            <w:tcW w:w="9351" w:type="dxa"/>
            <w:shd w:val="clear" w:color="auto" w:fill="auto"/>
          </w:tcPr>
          <w:p w14:paraId="27AB1D2B" w14:textId="77777777" w:rsidR="0026123E" w:rsidRDefault="0026123E" w:rsidP="005D12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DOMICILIO: Calle y No._____________________________________________________</w:t>
            </w:r>
          </w:p>
          <w:p w14:paraId="6A8AD223" w14:textId="77777777" w:rsidR="0026123E" w:rsidRDefault="0026123E" w:rsidP="005D12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____________________________________________.</w:t>
            </w:r>
          </w:p>
          <w:p w14:paraId="6AAC688C" w14:textId="77777777" w:rsidR="0026123E" w:rsidRDefault="0026123E" w:rsidP="005D12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Colonia: ______________________________________________________.</w:t>
            </w:r>
          </w:p>
          <w:p w14:paraId="7333A8E9" w14:textId="09280E88" w:rsidR="0026123E" w:rsidRDefault="0026123E" w:rsidP="005D12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Alcaldía</w:t>
            </w:r>
            <w:r>
              <w:rPr>
                <w:rFonts w:ascii="Arial" w:hAnsi="Arial" w:cs="Arial"/>
                <w:b/>
                <w:sz w:val="20"/>
                <w:szCs w:val="20"/>
              </w:rPr>
              <w:t>: __________________________________.</w:t>
            </w:r>
          </w:p>
          <w:p w14:paraId="1FE3DB9F" w14:textId="77777777" w:rsidR="0026123E" w:rsidRDefault="0026123E" w:rsidP="005D12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C.P. ______________.</w:t>
            </w:r>
          </w:p>
          <w:p w14:paraId="036D28AD" w14:textId="77777777" w:rsidR="0026123E" w:rsidRDefault="0026123E" w:rsidP="005D12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Teléfono: _____________________.</w:t>
            </w:r>
          </w:p>
          <w:p w14:paraId="0DBE1405" w14:textId="77777777" w:rsidR="0026123E" w:rsidRDefault="0026123E" w:rsidP="005D12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4A64AB" w14:textId="77777777" w:rsidR="0026123E" w:rsidRDefault="0026123E" w:rsidP="0026123E">
      <w:pPr>
        <w:jc w:val="both"/>
        <w:rPr>
          <w:rFonts w:ascii="Arial" w:hAnsi="Arial" w:cs="Arial"/>
          <w:b/>
          <w:sz w:val="13"/>
          <w:szCs w:val="13"/>
        </w:rPr>
      </w:pPr>
    </w:p>
    <w:p w14:paraId="4D04F645" w14:textId="77777777" w:rsidR="0026123E" w:rsidRDefault="0026123E" w:rsidP="002612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 LA PERSONA QUIEN VA DIRIGIDO EL OFICIO DE PRESENTACIÓN:</w:t>
      </w:r>
    </w:p>
    <w:p w14:paraId="5268A289" w14:textId="77777777" w:rsidR="0026123E" w:rsidRDefault="0026123E" w:rsidP="0026123E">
      <w:pPr>
        <w:jc w:val="both"/>
        <w:rPr>
          <w:rFonts w:ascii="Arial" w:hAnsi="Arial" w:cs="Arial"/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26123E" w14:paraId="3E966862" w14:textId="77777777" w:rsidTr="005D1235">
        <w:tc>
          <w:tcPr>
            <w:tcW w:w="10063" w:type="dxa"/>
            <w:shd w:val="clear" w:color="auto" w:fill="auto"/>
          </w:tcPr>
          <w:p w14:paraId="13304A13" w14:textId="77777777" w:rsidR="0026123E" w:rsidRDefault="0026123E" w:rsidP="005D123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Nombre:</w:t>
            </w:r>
          </w:p>
        </w:tc>
      </w:tr>
    </w:tbl>
    <w:p w14:paraId="2B2F5B42" w14:textId="77777777" w:rsidR="0026123E" w:rsidRDefault="0026123E" w:rsidP="0026123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26123E" w14:paraId="41EA255F" w14:textId="77777777" w:rsidTr="005D1235">
        <w:trPr>
          <w:trHeight w:val="384"/>
        </w:trPr>
        <w:tc>
          <w:tcPr>
            <w:tcW w:w="10063" w:type="dxa"/>
            <w:shd w:val="clear" w:color="auto" w:fill="auto"/>
          </w:tcPr>
          <w:p w14:paraId="52CCBCC8" w14:textId="77777777" w:rsidR="0026123E" w:rsidRDefault="0026123E" w:rsidP="005D12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 en la Institución o Empresa:</w:t>
            </w:r>
          </w:p>
          <w:p w14:paraId="13731B47" w14:textId="77777777" w:rsidR="0026123E" w:rsidRDefault="0026123E" w:rsidP="005D1235">
            <w:pPr>
              <w:rPr>
                <w:rFonts w:ascii="Arial" w:hAnsi="Arial" w:cs="Arial"/>
                <w:b/>
              </w:rPr>
            </w:pPr>
          </w:p>
        </w:tc>
      </w:tr>
    </w:tbl>
    <w:p w14:paraId="4EA8784A" w14:textId="77777777" w:rsidR="0026123E" w:rsidRDefault="0026123E" w:rsidP="00261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</w:p>
    <w:p w14:paraId="301B935D" w14:textId="77777777" w:rsidR="0026123E" w:rsidRDefault="0026123E" w:rsidP="0026123E">
      <w:pPr>
        <w:rPr>
          <w:rFonts w:ascii="Arial" w:hAnsi="Arial" w:cs="Arial"/>
          <w:sz w:val="18"/>
          <w:szCs w:val="18"/>
        </w:rPr>
      </w:pPr>
    </w:p>
    <w:p w14:paraId="2CF12084" w14:textId="77777777" w:rsidR="0026123E" w:rsidRDefault="0026123E" w:rsidP="0026123E">
      <w:pPr>
        <w:rPr>
          <w:rFonts w:ascii="Arial" w:hAnsi="Arial" w:cs="Arial"/>
          <w:sz w:val="18"/>
          <w:szCs w:val="18"/>
        </w:rPr>
      </w:pPr>
    </w:p>
    <w:p w14:paraId="3979379A" w14:textId="60C23C0A" w:rsidR="0026123E" w:rsidRDefault="0026123E" w:rsidP="0026123E">
      <w:pPr>
        <w:rPr>
          <w:rFonts w:ascii="Arial" w:hAnsi="Arial" w:cs="Arial"/>
          <w:sz w:val="18"/>
          <w:szCs w:val="18"/>
        </w:rPr>
      </w:pPr>
    </w:p>
    <w:p w14:paraId="16863429" w14:textId="77777777" w:rsidR="0026123E" w:rsidRDefault="0026123E" w:rsidP="0026123E">
      <w:pPr>
        <w:rPr>
          <w:rFonts w:ascii="Arial" w:hAnsi="Arial" w:cs="Arial"/>
          <w:sz w:val="18"/>
          <w:szCs w:val="18"/>
        </w:rPr>
      </w:pPr>
    </w:p>
    <w:p w14:paraId="7A56EC01" w14:textId="77777777" w:rsidR="0026123E" w:rsidRDefault="0026123E" w:rsidP="0026123E">
      <w:r>
        <w:rPr>
          <w:rFonts w:ascii="Arial" w:hAnsi="Arial" w:cs="Arial"/>
          <w:sz w:val="18"/>
          <w:szCs w:val="18"/>
        </w:rPr>
        <w:t>______________________________</w:t>
      </w:r>
    </w:p>
    <w:p w14:paraId="73A8D321" w14:textId="77777777" w:rsidR="0026123E" w:rsidRDefault="0026123E" w:rsidP="002612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 y Firma del Alumno (a)</w:t>
      </w:r>
    </w:p>
    <w:p w14:paraId="2EB88111" w14:textId="77777777" w:rsidR="0026123E" w:rsidRDefault="0026123E" w:rsidP="0026123E">
      <w:pPr>
        <w:rPr>
          <w:rFonts w:ascii="Noto Sans" w:hAnsi="Noto Sans" w:cs="Noto Sans"/>
          <w:sz w:val="12"/>
          <w:szCs w:val="12"/>
        </w:rPr>
      </w:pPr>
    </w:p>
    <w:p w14:paraId="65B3B6DE" w14:textId="77777777" w:rsidR="00ED1B2F" w:rsidRDefault="00ED1B2F" w:rsidP="00ED1B2F"/>
    <w:p w14:paraId="29754EE1" w14:textId="77777777" w:rsidR="00ED1B2F" w:rsidRDefault="00ED1B2F" w:rsidP="00ED1B2F">
      <w:bookmarkStart w:id="0" w:name="_GoBack"/>
      <w:bookmarkEnd w:id="0"/>
    </w:p>
    <w:p w14:paraId="799F1B8D" w14:textId="49D6BF7F" w:rsidR="00CA6B4B" w:rsidRPr="00027771" w:rsidRDefault="00CA6B4B">
      <w:pPr>
        <w:rPr>
          <w:rFonts w:ascii="Noto Sans" w:hAnsi="Noto Sans" w:cs="Noto Sans"/>
          <w:sz w:val="10"/>
          <w:szCs w:val="10"/>
        </w:rPr>
      </w:pPr>
    </w:p>
    <w:sectPr w:rsidR="00CA6B4B" w:rsidRPr="00027771" w:rsidSect="00541F74">
      <w:headerReference w:type="default" r:id="rId6"/>
      <w:footerReference w:type="default" r:id="rId7"/>
      <w:pgSz w:w="12240" w:h="15840"/>
      <w:pgMar w:top="2342" w:right="75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5FB79" w14:textId="77777777" w:rsidR="005F497B" w:rsidRDefault="005F497B" w:rsidP="007C2AD6">
      <w:r>
        <w:separator/>
      </w:r>
    </w:p>
  </w:endnote>
  <w:endnote w:type="continuationSeparator" w:id="0">
    <w:p w14:paraId="3748DEA2" w14:textId="77777777" w:rsidR="005F497B" w:rsidRDefault="005F497B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5659" w14:textId="55C3A653" w:rsidR="00E1043F" w:rsidRDefault="00992E52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62A9950C">
              <wp:simplePos x="0" y="0"/>
              <wp:positionH relativeFrom="margin">
                <wp:posOffset>1638935</wp:posOffset>
              </wp:positionH>
              <wp:positionV relativeFrom="paragraph">
                <wp:posOffset>45720</wp:posOffset>
              </wp:positionV>
              <wp:extent cx="5219700" cy="374400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B2FC96" w14:textId="6EA43EFB" w:rsidR="00222661" w:rsidRPr="00BD15DC" w:rsidRDefault="00541F74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 xml:space="preserve">Mar de los Vapores manzana </w:t>
                          </w:r>
                          <w:r w:rsidRPr="00920173"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>181,</w:t>
                          </w:r>
                          <w:r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 xml:space="preserve"> lote</w:t>
                          </w:r>
                          <w:r w:rsidRPr="00920173"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 xml:space="preserve"> 4, Col. Ampliación Selene, Alcaldía Tláhuac, Ciudad de México CP 13430, Teléfono 55 5841-3155, 55 5841-3156; </w:t>
                          </w:r>
                          <w:r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>http://</w:t>
                          </w:r>
                          <w:r w:rsidRPr="00920173"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>cdmx.conalep.edu.mx/tlahuac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9.05pt;margin-top:3.6pt;width:411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" filled="f" stroked="f" strokeweight=".5pt">
              <v:textbox>
                <w:txbxContent>
                  <w:p w14:paraId="4CB2FC96" w14:textId="6EA43EFB" w:rsidR="00222661" w:rsidRPr="00BD15DC" w:rsidRDefault="00541F74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 xml:space="preserve">Mar de los Vapores manzana </w:t>
                    </w:r>
                    <w:r w:rsidRPr="00920173"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>181,</w:t>
                    </w:r>
                    <w:r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 xml:space="preserve"> lote</w:t>
                    </w:r>
                    <w:r w:rsidRPr="00920173"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 xml:space="preserve"> 4, Col. Ampliación Selene, Alcaldía Tláhuac, Ciudad de México CP 13430, Teléfono 55 5841-3155, 55 5841-3156; </w:t>
                    </w:r>
                    <w:r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>http://</w:t>
                    </w:r>
                    <w:r w:rsidRPr="00920173"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>cdmx.conalep.edu.mx/tlahuac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  <w:lang w:val="es-MX" w:eastAsia="es-MX"/>
      </w:rPr>
      <w:drawing>
        <wp:anchor distT="0" distB="0" distL="114300" distR="114300" simplePos="0" relativeHeight="251673600" behindDoc="1" locked="0" layoutInCell="1" allowOverlap="1" wp14:anchorId="4AB0661E" wp14:editId="47393504">
          <wp:simplePos x="0" y="0"/>
          <wp:positionH relativeFrom="page">
            <wp:posOffset>-317500</wp:posOffset>
          </wp:positionH>
          <wp:positionV relativeFrom="paragraph">
            <wp:posOffset>-532130</wp:posOffset>
          </wp:positionV>
          <wp:extent cx="7780655" cy="109220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93" t="85818" r="2693" b="3337"/>
                  <a:stretch/>
                </pic:blipFill>
                <pic:spPr bwMode="auto">
                  <a:xfrm>
                    <a:off x="0" y="0"/>
                    <a:ext cx="778065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0774B" w14:textId="77777777" w:rsidR="005F497B" w:rsidRDefault="005F497B" w:rsidP="007C2AD6">
      <w:r>
        <w:separator/>
      </w:r>
    </w:p>
  </w:footnote>
  <w:footnote w:type="continuationSeparator" w:id="0">
    <w:p w14:paraId="1A4A589C" w14:textId="77777777" w:rsidR="005F497B" w:rsidRDefault="005F497B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D58D" w14:textId="1F9F0090" w:rsidR="00E1043F" w:rsidRDefault="00992E52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50E54AC2">
          <wp:simplePos x="0" y="0"/>
          <wp:positionH relativeFrom="margin">
            <wp:posOffset>-25400</wp:posOffset>
          </wp:positionH>
          <wp:positionV relativeFrom="paragraph">
            <wp:posOffset>42545</wp:posOffset>
          </wp:positionV>
          <wp:extent cx="3390900" cy="411480"/>
          <wp:effectExtent l="0" t="0" r="0" b="7620"/>
          <wp:wrapNone/>
          <wp:docPr id="19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bCs/>
        <w:noProof/>
        <w:sz w:val="18"/>
        <w:szCs w:val="18"/>
        <w:lang w:val="es-MX" w:eastAsia="es-MX"/>
      </w:rPr>
      <w:drawing>
        <wp:anchor distT="0" distB="0" distL="114300" distR="114300" simplePos="0" relativeHeight="251660287" behindDoc="1" locked="0" layoutInCell="1" allowOverlap="1" wp14:anchorId="67FAA441" wp14:editId="2852B194">
          <wp:simplePos x="0" y="0"/>
          <wp:positionH relativeFrom="page">
            <wp:posOffset>-120650</wp:posOffset>
          </wp:positionH>
          <wp:positionV relativeFrom="paragraph">
            <wp:posOffset>-367665</wp:posOffset>
          </wp:positionV>
          <wp:extent cx="7780655" cy="104775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79" t="3532" r="979" b="86064"/>
                  <a:stretch/>
                </pic:blipFill>
                <pic:spPr bwMode="auto">
                  <a:xfrm>
                    <a:off x="0" y="0"/>
                    <a:ext cx="778065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556A9FEE">
              <wp:simplePos x="0" y="0"/>
              <wp:positionH relativeFrom="column">
                <wp:posOffset>3705225</wp:posOffset>
              </wp:positionH>
              <wp:positionV relativeFrom="paragraph">
                <wp:posOffset>164465</wp:posOffset>
              </wp:positionV>
              <wp:extent cx="2129544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544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CA6DC" w14:textId="591BB796" w:rsidR="00FC3A6F" w:rsidRPr="00CA6B4B" w:rsidRDefault="00541F74" w:rsidP="00FC3A6F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Colegio Nacional de Educación Profesional Técnica</w:t>
                          </w:r>
                          <w:r w:rsidR="00FC3A6F" w:rsidRPr="00CA6B4B"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  <w:p w14:paraId="2B1A1DAA" w14:textId="7905CD1B" w:rsidR="00FC3A6F" w:rsidRDefault="00541F74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Unidad de Operación Desconcentrada para la Ciudad de México</w:t>
                          </w:r>
                        </w:p>
                        <w:p w14:paraId="35CABB09" w14:textId="30007978" w:rsidR="00964986" w:rsidRPr="00CA6B4B" w:rsidRDefault="00541F74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Plantel Tláhuac</w:t>
                          </w:r>
                          <w:r w:rsidR="00964986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1.75pt;margin-top:12.95pt;width:167.7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" filled="f" stroked="f" strokeweight=".5pt">
              <v:textbox>
                <w:txbxContent>
                  <w:p w14:paraId="4A7CA6DC" w14:textId="591BB796" w:rsidR="00FC3A6F" w:rsidRPr="00CA6B4B" w:rsidRDefault="00541F74" w:rsidP="00FC3A6F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Colegio Nacional de Educación Profesional Técnica</w:t>
                    </w:r>
                    <w:r w:rsidR="00FC3A6F" w:rsidRPr="00CA6B4B"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 xml:space="preserve"> </w:t>
                    </w:r>
                  </w:p>
                  <w:p w14:paraId="2B1A1DAA" w14:textId="7905CD1B" w:rsidR="00FC3A6F" w:rsidRDefault="00541F74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Unidad de Operación Desconcentrada para la Ciudad de México</w:t>
                    </w:r>
                  </w:p>
                  <w:p w14:paraId="35CABB09" w14:textId="30007978" w:rsidR="00964986" w:rsidRPr="00CA6B4B" w:rsidRDefault="00541F74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Plantel Tláhuac</w:t>
                    </w:r>
                    <w:r w:rsidR="00964986"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7771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6123E"/>
    <w:rsid w:val="002B6064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5072B2"/>
    <w:rsid w:val="005366CF"/>
    <w:rsid w:val="00541F74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D2F4D"/>
    <w:rsid w:val="00964986"/>
    <w:rsid w:val="00984B9D"/>
    <w:rsid w:val="00991D6F"/>
    <w:rsid w:val="00992E52"/>
    <w:rsid w:val="009B5AEA"/>
    <w:rsid w:val="00A124AD"/>
    <w:rsid w:val="00A17C12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C047DF"/>
    <w:rsid w:val="00C2604C"/>
    <w:rsid w:val="00C34C19"/>
    <w:rsid w:val="00C6189A"/>
    <w:rsid w:val="00C86C7B"/>
    <w:rsid w:val="00C959FD"/>
    <w:rsid w:val="00CA6B4B"/>
    <w:rsid w:val="00CF50CA"/>
    <w:rsid w:val="00CF6748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200D"/>
    <w:rsid w:val="00ED1B2F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ED1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JESUS ORTEGA TEXOCOTITLA</cp:lastModifiedBy>
  <cp:revision>4</cp:revision>
  <cp:lastPrinted>2026-01-07T17:27:00Z</cp:lastPrinted>
  <dcterms:created xsi:type="dcterms:W3CDTF">2026-01-08T23:34:00Z</dcterms:created>
  <dcterms:modified xsi:type="dcterms:W3CDTF">2026-01-13T23:44:00Z</dcterms:modified>
</cp:coreProperties>
</file>